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D5B6C" w14:textId="77777777" w:rsidR="00740F4C" w:rsidRDefault="00740F4C" w:rsidP="00740F4C">
      <w:pPr>
        <w:keepNext/>
        <w:rPr>
          <w:b/>
          <w:sz w:val="28"/>
          <w:szCs w:val="28"/>
        </w:rPr>
      </w:pPr>
    </w:p>
    <w:p w14:paraId="23B90352" w14:textId="128EDBA1" w:rsidR="00740F4C" w:rsidRDefault="00740F4C">
      <w:pPr>
        <w:keepNext/>
        <w:jc w:val="center"/>
        <w:rPr>
          <w:b/>
          <w:sz w:val="28"/>
          <w:szCs w:val="28"/>
        </w:rPr>
      </w:pPr>
      <w:r w:rsidRPr="00740F4C">
        <w:rPr>
          <w:b/>
          <w:noProof/>
          <w:sz w:val="28"/>
          <w:szCs w:val="28"/>
        </w:rPr>
        <w:drawing>
          <wp:inline distT="0" distB="0" distL="0" distR="0" wp14:anchorId="49AFB5F9" wp14:editId="58DC088B">
            <wp:extent cx="6569710" cy="9041402"/>
            <wp:effectExtent l="0" t="0" r="2540" b="7620"/>
            <wp:docPr id="1" name="Рисунок 1" descr="D:\Рабочий стол\ЛАРИСА М\титульникипр\Скан_20231005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АРИСА М\титульникипр\Скан_20231005 (1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4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12667" w14:textId="77777777" w:rsidR="00740F4C" w:rsidRDefault="00740F4C">
      <w:pPr>
        <w:keepNext/>
        <w:jc w:val="center"/>
        <w:rPr>
          <w:b/>
          <w:sz w:val="28"/>
          <w:szCs w:val="28"/>
        </w:rPr>
      </w:pPr>
    </w:p>
    <w:p w14:paraId="19C8B61A" w14:textId="77777777" w:rsidR="00740F4C" w:rsidRDefault="00740F4C" w:rsidP="00740F4C">
      <w:pPr>
        <w:keepNext/>
        <w:rPr>
          <w:b/>
          <w:sz w:val="28"/>
          <w:szCs w:val="28"/>
        </w:rPr>
      </w:pPr>
    </w:p>
    <w:p w14:paraId="43FEBF03" w14:textId="77777777" w:rsidR="00740F4C" w:rsidRDefault="00740F4C">
      <w:pPr>
        <w:keepNext/>
        <w:jc w:val="center"/>
        <w:rPr>
          <w:b/>
          <w:sz w:val="28"/>
          <w:szCs w:val="28"/>
        </w:rPr>
      </w:pPr>
    </w:p>
    <w:p w14:paraId="1EF2BF71" w14:textId="77777777" w:rsidR="00740F4C" w:rsidRDefault="00740F4C">
      <w:pPr>
        <w:keepNext/>
        <w:jc w:val="center"/>
        <w:rPr>
          <w:b/>
          <w:sz w:val="28"/>
          <w:szCs w:val="28"/>
        </w:rPr>
      </w:pPr>
    </w:p>
    <w:p w14:paraId="2EE0A03C" w14:textId="77777777" w:rsidR="00A8543E" w:rsidRDefault="00AD7C4A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 образовательной программы</w:t>
      </w:r>
    </w:p>
    <w:p w14:paraId="7A6FF276" w14:textId="77777777" w:rsidR="00A8543E" w:rsidRDefault="00A8543E">
      <w:pPr>
        <w:keepNext/>
        <w:jc w:val="center"/>
        <w:rPr>
          <w:b/>
        </w:rPr>
      </w:pPr>
    </w:p>
    <w:tbl>
      <w:tblPr>
        <w:tblStyle w:val="a6"/>
        <w:tblW w:w="10369" w:type="dxa"/>
        <w:tblInd w:w="-150" w:type="dxa"/>
        <w:tblLayout w:type="fixed"/>
        <w:tblLook w:val="0400" w:firstRow="0" w:lastRow="0" w:firstColumn="0" w:lastColumn="0" w:noHBand="0" w:noVBand="1"/>
      </w:tblPr>
      <w:tblGrid>
        <w:gridCol w:w="1127"/>
        <w:gridCol w:w="4280"/>
        <w:gridCol w:w="133"/>
        <w:gridCol w:w="4829"/>
      </w:tblGrid>
      <w:tr w:rsidR="00A8543E" w14:paraId="24663291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3B5A2D0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14:paraId="5A33C879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F9EABAB" w14:textId="77777777" w:rsidR="00A8543E" w:rsidRPr="00AD7C4A" w:rsidRDefault="00A85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52C6D33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МБУДО ДДТ «Радуга талантов» Агрызского муниципального района РТ</w:t>
            </w:r>
          </w:p>
        </w:tc>
      </w:tr>
      <w:tr w:rsidR="00A8543E" w14:paraId="070C9D7C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FAEB3DF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14:paraId="6C3771FD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61CDA0B" w14:textId="77777777" w:rsidR="00A8543E" w:rsidRPr="00AD7C4A" w:rsidRDefault="00A85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BE59776" w14:textId="68C64DE3" w:rsidR="00A8543E" w:rsidRPr="00AD7C4A" w:rsidRDefault="00AD7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“Дважды два</w:t>
            </w:r>
            <w:r w:rsidR="006438A6" w:rsidRPr="00AD7C4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1F05DEF" w14:textId="77777777" w:rsidR="00A8543E" w:rsidRPr="00AD7C4A" w:rsidRDefault="00A85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09263" w14:textId="77777777" w:rsidR="00A8543E" w:rsidRPr="00AD7C4A" w:rsidRDefault="00A85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14:paraId="6D9C7614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A025666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14:paraId="16B92AF3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8B15FFA" w14:textId="77777777" w:rsidR="00A8543E" w:rsidRPr="00AD7C4A" w:rsidRDefault="00A85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7BBE066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</w:tr>
      <w:tr w:rsidR="00A8543E" w14:paraId="5DBBDC98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66AD2FB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B2CA87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B46FF46" w14:textId="77777777" w:rsidR="00A8543E" w:rsidRPr="00AD7C4A" w:rsidRDefault="00A85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14:paraId="6AD03DE8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B0AADF4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3C03159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 xml:space="preserve">ФИО, 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F31F6A6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Тукманова Алия Алмазовна, педагог дополнительного образования</w:t>
            </w:r>
          </w:p>
        </w:tc>
      </w:tr>
      <w:tr w:rsidR="00A8543E" w14:paraId="1B49A3FA" w14:textId="77777777" w:rsidTr="00AD7C4A">
        <w:trPr>
          <w:trHeight w:val="376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1E3D40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C492BC4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E20CC48" w14:textId="77777777" w:rsidR="00A8543E" w:rsidRPr="00AD7C4A" w:rsidRDefault="00A854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14:paraId="4C31E2BF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3245BAC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4DDDBFB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E4D07D2" w14:textId="4B6641A2" w:rsidR="00A8543E" w:rsidRPr="00AD7C4A" w:rsidRDefault="0064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A8543E" w14:paraId="22C13651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0D4A2F6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87C8E95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D76D475" w14:textId="11AF89BC" w:rsidR="00A8543E" w:rsidRPr="00AD7C4A" w:rsidRDefault="002A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38A6" w:rsidRPr="00AD7C4A">
              <w:rPr>
                <w:rFonts w:ascii="Times New Roman" w:hAnsi="Times New Roman" w:cs="Times New Roman"/>
                <w:sz w:val="24"/>
                <w:szCs w:val="24"/>
              </w:rPr>
              <w:t>-12 лет</w:t>
            </w:r>
          </w:p>
        </w:tc>
      </w:tr>
      <w:tr w:rsidR="00A8543E" w14:paraId="446F0CAF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94D8289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D95BC0D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14:paraId="545C2958" w14:textId="77777777" w:rsidR="00A8543E" w:rsidRPr="00AD7C4A" w:rsidRDefault="00AD7C4A">
            <w:pPr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ab/>
              <w:t>тип программы</w:t>
            </w:r>
          </w:p>
          <w:p w14:paraId="6EAB0103" w14:textId="77777777" w:rsidR="00A8543E" w:rsidRPr="00AD7C4A" w:rsidRDefault="00AD7C4A">
            <w:pPr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ab/>
              <w:t>вид программы</w:t>
            </w:r>
          </w:p>
          <w:p w14:paraId="3152CD72" w14:textId="77777777" w:rsidR="00A8543E" w:rsidRPr="00AD7C4A" w:rsidRDefault="00AD7C4A">
            <w:pPr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ab/>
              <w:t>принцип проектирования программы</w:t>
            </w:r>
          </w:p>
          <w:p w14:paraId="50A063E8" w14:textId="77777777" w:rsidR="00A8543E" w:rsidRPr="00AD7C4A" w:rsidRDefault="00AD7C4A">
            <w:pPr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4259EC9" w14:textId="77777777" w:rsidR="00A8543E" w:rsidRPr="00AD7C4A" w:rsidRDefault="00A85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96741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14:paraId="750AE11B" w14:textId="77777777" w:rsidR="00A8543E" w:rsidRPr="00AD7C4A" w:rsidRDefault="00AD7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14:paraId="3D6AC75D" w14:textId="77777777" w:rsidR="00A8543E" w:rsidRPr="00AD7C4A" w:rsidRDefault="00AD7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</w:tr>
      <w:tr w:rsidR="00A8543E" w14:paraId="55BA3827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3465D81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D7E0616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6BC6D4F" w14:textId="77777777" w:rsidR="00A8543E" w:rsidRPr="00AD7C4A" w:rsidRDefault="00AD7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математического образа мышления</w:t>
            </w:r>
          </w:p>
        </w:tc>
      </w:tr>
      <w:tr w:rsidR="00A8543E" w14:paraId="757DB0C0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40922CE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D893597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3D9CC41" w14:textId="77777777" w:rsidR="00A8543E" w:rsidRPr="00AD7C4A" w:rsidRDefault="00AD7C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A8543E" w14:paraId="1ED9BDE0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1F2BF77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8A8330B" w14:textId="77777777" w:rsidR="00A8543E" w:rsidRPr="00AD7C4A" w:rsidRDefault="00AD7C4A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7BAD562" w14:textId="77777777" w:rsidR="00A8543E" w:rsidRPr="00AD7C4A" w:rsidRDefault="00AD7C4A">
            <w:pPr>
              <w:shd w:val="clear" w:color="auto" w:fill="FFFFFF"/>
              <w:rPr>
                <w:rFonts w:ascii="Times New Roman" w:eastAsia="Arial" w:hAnsi="Times New Roman" w:cs="Times New Roman"/>
                <w:color w:val="181818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- комбинированное занятие; </w:t>
            </w:r>
          </w:p>
          <w:p w14:paraId="1598E6C6" w14:textId="77777777" w:rsidR="00A8543E" w:rsidRPr="00AD7C4A" w:rsidRDefault="00AD7C4A">
            <w:pPr>
              <w:shd w:val="clear" w:color="auto" w:fill="FFFFFF"/>
              <w:rPr>
                <w:rFonts w:ascii="Times New Roman" w:eastAsia="Arial" w:hAnsi="Times New Roman" w:cs="Times New Roman"/>
                <w:color w:val="181818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 практическое занятие;</w:t>
            </w:r>
          </w:p>
          <w:p w14:paraId="25D9E910" w14:textId="77777777" w:rsidR="00A8543E" w:rsidRPr="00AD7C4A" w:rsidRDefault="00AD7C4A">
            <w:pPr>
              <w:shd w:val="clear" w:color="auto" w:fill="FFFFFF"/>
              <w:rPr>
                <w:rFonts w:ascii="Times New Roman" w:eastAsia="Arial" w:hAnsi="Times New Roman" w:cs="Times New Roman"/>
                <w:color w:val="181818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 игра</w:t>
            </w:r>
          </w:p>
          <w:p w14:paraId="33CEC7F4" w14:textId="77777777" w:rsidR="00A8543E" w:rsidRPr="00AD7C4A" w:rsidRDefault="00AD7C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  открытый урок</w:t>
            </w:r>
          </w:p>
        </w:tc>
      </w:tr>
      <w:tr w:rsidR="00A8543E" w14:paraId="3884C28F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255F2E0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6532D34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FF9F5B6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  <w:p w14:paraId="43542E7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0F869166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A8543E" w14:paraId="7FB16BF8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828ACE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B7D3823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DDF6EFA" w14:textId="77777777" w:rsidR="00A8543E" w:rsidRPr="00AD7C4A" w:rsidRDefault="00A8543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14:paraId="0B92AD88" w14:textId="77777777" w:rsidTr="00AD7C4A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48812BC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343AA11" w14:textId="77777777" w:rsidR="00A8543E" w:rsidRPr="00AD7C4A" w:rsidRDefault="00AD7C4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5DFF3A4" w14:textId="77777777" w:rsidR="00A8543E" w:rsidRPr="00AD7C4A" w:rsidRDefault="00A854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17E172" w14:textId="77777777" w:rsidR="00A8543E" w:rsidRDefault="00A8543E">
      <w:pPr>
        <w:spacing w:after="160" w:line="360" w:lineRule="auto"/>
        <w:jc w:val="center"/>
        <w:rPr>
          <w:sz w:val="28"/>
          <w:szCs w:val="28"/>
        </w:rPr>
      </w:pPr>
    </w:p>
    <w:p w14:paraId="50309E3E" w14:textId="77777777" w:rsidR="00A8543E" w:rsidRDefault="00A8543E">
      <w:pPr>
        <w:spacing w:after="160" w:line="360" w:lineRule="auto"/>
        <w:rPr>
          <w:sz w:val="28"/>
          <w:szCs w:val="28"/>
        </w:rPr>
      </w:pPr>
    </w:p>
    <w:p w14:paraId="74338377" w14:textId="77777777" w:rsidR="00A8543E" w:rsidRDefault="00A8543E">
      <w:pPr>
        <w:shd w:val="clear" w:color="auto" w:fill="FFFFFF"/>
        <w:spacing w:before="240" w:after="240" w:line="360" w:lineRule="auto"/>
        <w:jc w:val="center"/>
      </w:pPr>
    </w:p>
    <w:p w14:paraId="77476F5A" w14:textId="77777777" w:rsidR="00A8543E" w:rsidRDefault="00A8543E">
      <w:pPr>
        <w:shd w:val="clear" w:color="auto" w:fill="FFFFFF"/>
        <w:spacing w:before="240" w:after="240" w:line="360" w:lineRule="auto"/>
        <w:jc w:val="center"/>
      </w:pPr>
    </w:p>
    <w:p w14:paraId="0A87CB1B" w14:textId="77777777" w:rsidR="00A8543E" w:rsidRDefault="00A8543E">
      <w:pPr>
        <w:shd w:val="clear" w:color="auto" w:fill="FFFFFF"/>
        <w:spacing w:before="240" w:after="240" w:line="360" w:lineRule="auto"/>
        <w:jc w:val="center"/>
      </w:pPr>
    </w:p>
    <w:p w14:paraId="16878495" w14:textId="77777777" w:rsidR="00A8543E" w:rsidRDefault="00A8543E">
      <w:pPr>
        <w:shd w:val="clear" w:color="auto" w:fill="FFFFFF"/>
        <w:spacing w:before="240" w:after="240" w:line="360" w:lineRule="auto"/>
        <w:jc w:val="center"/>
      </w:pPr>
    </w:p>
    <w:p w14:paraId="67F5FD53" w14:textId="77777777" w:rsidR="00A8543E" w:rsidRDefault="00A8543E">
      <w:pPr>
        <w:shd w:val="clear" w:color="auto" w:fill="FFFFFF"/>
        <w:spacing w:before="240" w:after="240" w:line="360" w:lineRule="auto"/>
        <w:jc w:val="center"/>
      </w:pPr>
    </w:p>
    <w:p w14:paraId="63045801" w14:textId="77777777" w:rsidR="00A8543E" w:rsidRDefault="00AD7C4A">
      <w:pPr>
        <w:shd w:val="clear" w:color="auto" w:fill="FFFFFF"/>
        <w:spacing w:before="240"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B10C0F" w14:textId="77777777" w:rsidR="00A8543E" w:rsidRDefault="00AD7C4A">
      <w:pPr>
        <w:shd w:val="clear" w:color="auto" w:fill="FFFFFF"/>
        <w:spacing w:before="240" w:after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Оглавление:</w:t>
      </w:r>
    </w:p>
    <w:p w14:paraId="7B28724A" w14:textId="2E4D345F" w:rsidR="00A8543E" w:rsidRDefault="00AD7C4A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</w:t>
      </w:r>
      <w:r w:rsidR="00055C8F">
        <w:rPr>
          <w:sz w:val="28"/>
          <w:szCs w:val="28"/>
        </w:rPr>
        <w:t>………………………………………….……………………….5</w:t>
      </w:r>
    </w:p>
    <w:p w14:paraId="59B56EBA" w14:textId="4D8CEE89" w:rsidR="00A8543E" w:rsidRDefault="00AD7C4A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2. Учебный (тематический) план</w:t>
      </w:r>
      <w:r w:rsidR="00055C8F">
        <w:rPr>
          <w:sz w:val="28"/>
          <w:szCs w:val="28"/>
        </w:rPr>
        <w:t>……………………………………………………..…..10</w:t>
      </w:r>
    </w:p>
    <w:p w14:paraId="2065BA80" w14:textId="3EDF423C" w:rsidR="00A8543E" w:rsidRDefault="00AD7C4A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3. Содержание рабочей образовательной программы</w:t>
      </w:r>
      <w:r w:rsidR="00BD249D">
        <w:rPr>
          <w:sz w:val="28"/>
          <w:szCs w:val="28"/>
        </w:rPr>
        <w:t>…………...………………………13</w:t>
      </w:r>
    </w:p>
    <w:p w14:paraId="79B08DAC" w14:textId="7FAF3B0D" w:rsidR="00A8543E" w:rsidRDefault="00AD7C4A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Организационно-педагогические условия реализации программы</w:t>
      </w:r>
      <w:r w:rsidR="00BD249D">
        <w:rPr>
          <w:sz w:val="28"/>
          <w:szCs w:val="28"/>
        </w:rPr>
        <w:t>…………………20</w:t>
      </w:r>
    </w:p>
    <w:p w14:paraId="05380323" w14:textId="0ED11D47" w:rsidR="00A8543E" w:rsidRDefault="00AD7C4A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5. Формы аттестации и контроля</w:t>
      </w:r>
      <w:r w:rsidR="00BD249D">
        <w:rPr>
          <w:sz w:val="28"/>
          <w:szCs w:val="28"/>
        </w:rPr>
        <w:t>…………………………………………………………21</w:t>
      </w:r>
    </w:p>
    <w:p w14:paraId="50DD0EBC" w14:textId="12F1B346" w:rsidR="00A8543E" w:rsidRDefault="00AD7C4A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6. Оценочные материалы</w:t>
      </w:r>
      <w:r w:rsidR="00BD249D">
        <w:rPr>
          <w:sz w:val="28"/>
          <w:szCs w:val="28"/>
        </w:rPr>
        <w:t>………………………………………………………………….21</w:t>
      </w:r>
    </w:p>
    <w:p w14:paraId="4B8B24E7" w14:textId="0E39200F" w:rsidR="00A8543E" w:rsidRDefault="00AD7C4A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7. Список литературы</w:t>
      </w:r>
      <w:r w:rsidR="00BD249D">
        <w:rPr>
          <w:sz w:val="28"/>
          <w:szCs w:val="28"/>
        </w:rPr>
        <w:t>……………………………………………………………………22</w:t>
      </w:r>
    </w:p>
    <w:p w14:paraId="34138D42" w14:textId="2958FF0A" w:rsidR="00A8543E" w:rsidRDefault="00AD7C4A">
      <w:pPr>
        <w:shd w:val="clear" w:color="auto" w:fill="FFFFFF"/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8. Приложения</w:t>
      </w:r>
      <w:r w:rsidR="00BD249D">
        <w:rPr>
          <w:sz w:val="28"/>
          <w:szCs w:val="28"/>
        </w:rPr>
        <w:t>……………………………………………………………………………23</w:t>
      </w:r>
    </w:p>
    <w:p w14:paraId="6D1EE08F" w14:textId="77777777" w:rsidR="00A8543E" w:rsidRDefault="00AD7C4A">
      <w:pPr>
        <w:shd w:val="clear" w:color="auto" w:fill="FFFFFF"/>
        <w:spacing w:before="240"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499C802" w14:textId="77777777" w:rsidR="00A8543E" w:rsidRDefault="00A8543E">
      <w:pPr>
        <w:shd w:val="clear" w:color="auto" w:fill="FFFFFF"/>
        <w:rPr>
          <w:sz w:val="28"/>
          <w:szCs w:val="28"/>
        </w:rPr>
      </w:pPr>
    </w:p>
    <w:p w14:paraId="2A9ACA85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0F582956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443673A0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77FEA17B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7E85DC26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705B905E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03BE5C04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38DCAE4A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05172680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642CB944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22CC4B75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1277949C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108CD4A1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05C5E18F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136ADFDA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061A6AD1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3E808561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6389AF94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3421BCB3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1896ADD1" w14:textId="77777777" w:rsidR="00A8543E" w:rsidRDefault="00A8543E" w:rsidP="006438A6">
      <w:pPr>
        <w:rPr>
          <w:b/>
          <w:sz w:val="28"/>
          <w:szCs w:val="28"/>
        </w:rPr>
      </w:pPr>
    </w:p>
    <w:p w14:paraId="6796F447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25264154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47A4FED2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61709D67" w14:textId="47EECBDB" w:rsidR="00A8543E" w:rsidRDefault="00A8543E" w:rsidP="00F737B5">
      <w:pPr>
        <w:rPr>
          <w:b/>
          <w:sz w:val="28"/>
          <w:szCs w:val="28"/>
        </w:rPr>
      </w:pPr>
      <w:bookmarkStart w:id="0" w:name="_gjdgxs" w:colFirst="0" w:colLast="0"/>
      <w:bookmarkEnd w:id="0"/>
    </w:p>
    <w:p w14:paraId="09FF1C18" w14:textId="77777777" w:rsidR="00F737B5" w:rsidRPr="00F737B5" w:rsidRDefault="00F737B5" w:rsidP="00F737B5">
      <w:pPr>
        <w:shd w:val="clear" w:color="auto" w:fill="FFFFFF"/>
        <w:ind w:firstLine="708"/>
        <w:jc w:val="both"/>
      </w:pPr>
      <w:r w:rsidRPr="00F737B5">
        <w:rPr>
          <w:b/>
          <w:bCs/>
        </w:rPr>
        <w:t xml:space="preserve">Основными нормативными документами, </w:t>
      </w:r>
      <w:r w:rsidRPr="00F737B5">
        <w:t>использованными в разработке образовательной программы    стали:</w:t>
      </w:r>
    </w:p>
    <w:p w14:paraId="1AE577E6" w14:textId="77777777" w:rsidR="00F737B5" w:rsidRPr="00F737B5" w:rsidRDefault="00F737B5" w:rsidP="00F737B5">
      <w:pPr>
        <w:jc w:val="center"/>
        <w:rPr>
          <w:b/>
        </w:rPr>
      </w:pPr>
    </w:p>
    <w:p w14:paraId="7035685A" w14:textId="77777777" w:rsidR="00F737B5" w:rsidRPr="00F737B5" w:rsidRDefault="00F737B5" w:rsidP="00F737B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1.Федеральный закон об образовании в Российской Федерации от 29.12.2012 № 273-ФЗ             </w:t>
      </w:r>
    </w:p>
    <w:p w14:paraId="4BF12E92" w14:textId="77777777" w:rsidR="00F737B5" w:rsidRPr="00F737B5" w:rsidRDefault="00F737B5" w:rsidP="00F737B5">
      <w:pPr>
        <w:contextualSpacing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  (с изменениями и дополнениями) </w:t>
      </w:r>
    </w:p>
    <w:p w14:paraId="7E9463D6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1DC70FEA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14:paraId="78BA518E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14:paraId="1ED7B4B7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14:paraId="543C9B55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14:paraId="341FF754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49601720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14:paraId="0663F6A7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14:paraId="43FA17D8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14:paraId="6C7195A1" w14:textId="77777777" w:rsidR="00F737B5" w:rsidRPr="00F737B5" w:rsidRDefault="00F737B5" w:rsidP="00F737B5">
      <w:pPr>
        <w:spacing w:line="276" w:lineRule="auto"/>
        <w:jc w:val="both"/>
        <w:rPr>
          <w:sz w:val="22"/>
          <w:szCs w:val="22"/>
        </w:rPr>
      </w:pPr>
      <w:r w:rsidRPr="00F737B5">
        <w:rPr>
          <w:sz w:val="22"/>
          <w:szCs w:val="22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14:paraId="5C862B5C" w14:textId="77777777" w:rsidR="00F737B5" w:rsidRPr="00F737B5" w:rsidRDefault="00F737B5" w:rsidP="00F737B5">
      <w:pPr>
        <w:jc w:val="both"/>
        <w:rPr>
          <w:sz w:val="22"/>
          <w:szCs w:val="22"/>
        </w:rPr>
      </w:pPr>
      <w:r w:rsidRPr="00F737B5">
        <w:rPr>
          <w:sz w:val="22"/>
          <w:szCs w:val="22"/>
        </w:rPr>
        <w:t>12. Устав образовательной организации.</w:t>
      </w:r>
    </w:p>
    <w:p w14:paraId="3853727A" w14:textId="223A5B97" w:rsidR="00A8543E" w:rsidRDefault="00F737B5" w:rsidP="00F737B5">
      <w:pPr>
        <w:ind w:firstLine="425"/>
        <w:rPr>
          <w:sz w:val="28"/>
          <w:szCs w:val="28"/>
        </w:rPr>
      </w:pPr>
      <w:r w:rsidRPr="00F737B5">
        <w:t>13.Положение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14:paraId="77AA3F11" w14:textId="77777777" w:rsidR="00F737B5" w:rsidRDefault="00F737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sz w:val="28"/>
          <w:szCs w:val="28"/>
        </w:rPr>
      </w:pPr>
    </w:p>
    <w:p w14:paraId="6FEF1CF7" w14:textId="77777777" w:rsidR="00F737B5" w:rsidRDefault="00F737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sz w:val="28"/>
          <w:szCs w:val="28"/>
        </w:rPr>
      </w:pPr>
    </w:p>
    <w:p w14:paraId="0597040C" w14:textId="77777777" w:rsidR="00F737B5" w:rsidRDefault="00F737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sz w:val="28"/>
          <w:szCs w:val="28"/>
        </w:rPr>
      </w:pPr>
    </w:p>
    <w:p w14:paraId="70B72129" w14:textId="77777777" w:rsidR="00F737B5" w:rsidRDefault="00F737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sz w:val="28"/>
          <w:szCs w:val="28"/>
        </w:rPr>
      </w:pPr>
    </w:p>
    <w:p w14:paraId="64FF98A1" w14:textId="77777777" w:rsidR="00F737B5" w:rsidRDefault="00F737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sz w:val="28"/>
          <w:szCs w:val="28"/>
        </w:rPr>
      </w:pPr>
    </w:p>
    <w:p w14:paraId="3B541F26" w14:textId="77777777" w:rsidR="00F737B5" w:rsidRDefault="00F737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sz w:val="28"/>
          <w:szCs w:val="28"/>
        </w:rPr>
      </w:pPr>
    </w:p>
    <w:p w14:paraId="760EC60F" w14:textId="15A3788B" w:rsidR="00A8543E" w:rsidRDefault="00AD7C4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14:paraId="2FD12111" w14:textId="36C18EC6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кружка «Дважды Два</w:t>
      </w:r>
      <w:r w:rsidR="006438A6">
        <w:rPr>
          <w:sz w:val="28"/>
          <w:szCs w:val="28"/>
        </w:rPr>
        <w:t>-1</w:t>
      </w:r>
      <w:r>
        <w:rPr>
          <w:sz w:val="28"/>
          <w:szCs w:val="28"/>
        </w:rPr>
        <w:t xml:space="preserve">» относится к естественно-научной направленности </w:t>
      </w:r>
    </w:p>
    <w:p w14:paraId="04EE4725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 </w:t>
      </w:r>
      <w:r>
        <w:rPr>
          <w:sz w:val="28"/>
          <w:szCs w:val="28"/>
        </w:rPr>
        <w:t>программы определена тем, что учащиеся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иметь мотивацию к обучению математики, стремиться развивать свои интеллектуальные возможности. </w:t>
      </w:r>
    </w:p>
    <w:p w14:paraId="442C123C" w14:textId="286847DE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позволяет учащимся ознакомиться со многими интересными вопросами математики</w:t>
      </w:r>
      <w:r w:rsidR="00F737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14:paraId="69C45FAF" w14:textId="71FBB3A9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Не менее важным фактором реализации данной программы является и стре</w:t>
      </w:r>
      <w:r w:rsidR="00F737B5">
        <w:rPr>
          <w:sz w:val="28"/>
          <w:szCs w:val="28"/>
        </w:rPr>
        <w:t>мление развить у учащихся умение</w:t>
      </w:r>
      <w:r>
        <w:rPr>
          <w:sz w:val="28"/>
          <w:szCs w:val="28"/>
        </w:rPr>
        <w:t xml:space="preserve">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 </w:t>
      </w:r>
    </w:p>
    <w:p w14:paraId="2D97BF40" w14:textId="68665F19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соответствует познавательным возможностям младших учащихся и предоставляет им возможность работать на уровне повышенных требований, развивая учебную мотивацию.</w:t>
      </w:r>
    </w:p>
    <w:p w14:paraId="3190CBB3" w14:textId="4B988EBC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занятий кружка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математического кружка должны содействовать развитию у детей математического образа мышления: краткости речи, умелому использованию символики, правильному применени</w:t>
      </w:r>
      <w:r w:rsidR="00F737B5">
        <w:rPr>
          <w:sz w:val="28"/>
          <w:szCs w:val="28"/>
        </w:rPr>
        <w:t>ю математической терминологии.</w:t>
      </w:r>
    </w:p>
    <w:p w14:paraId="1AE35684" w14:textId="094A27CB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Творческие работы, проектная деятельность и другие технологии, используемые в системе работы кружка, должны быть основаны на любознательности детей, которую и следует поддерживать, и направлять. Данная практика поможет ему успешно овладеть умениями и навыками, но и осваивать более сложный уровень знаний, достойно участвовать в различных конкурсах. </w:t>
      </w:r>
    </w:p>
    <w:p w14:paraId="1E7ABA2E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вопросы и задания рассчитаны на работу учащихся на занятии. Для эффективности работы кружка желательно, чтобы работа проводилась в малых группах с опорой на индивидуальную деятельность, с последующим общим обсуждением полученных результатов. </w:t>
      </w:r>
    </w:p>
    <w:p w14:paraId="65454156" w14:textId="7774C41E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Дети получают навыки, которые способствуют дальнейшей социально-бытовой и профессионально-трудовой адаптации в обществе.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14:paraId="2CE87D26" w14:textId="258F9D0E" w:rsidR="00A8543E" w:rsidRDefault="00AD7C4A">
      <w:pPr>
        <w:ind w:firstLine="42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Образовательная деятельность осуществляется в соответствии с возрастными и индивидуальными особенностями детей, состоянием их соматического и психического здоровья.</w:t>
      </w:r>
    </w:p>
    <w:p w14:paraId="6E15ECC6" w14:textId="77777777" w:rsidR="00A8543E" w:rsidRDefault="00A8543E">
      <w:pPr>
        <w:ind w:firstLine="425"/>
        <w:jc w:val="both"/>
        <w:rPr>
          <w:color w:val="231F20"/>
          <w:sz w:val="28"/>
          <w:szCs w:val="28"/>
        </w:rPr>
      </w:pPr>
    </w:p>
    <w:p w14:paraId="66BA3FA9" w14:textId="5D798ADB" w:rsidR="00A8543E" w:rsidRDefault="00A8543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center"/>
        <w:rPr>
          <w:color w:val="231F20"/>
          <w:sz w:val="28"/>
          <w:szCs w:val="28"/>
        </w:rPr>
      </w:pPr>
    </w:p>
    <w:p w14:paraId="1AD0C89B" w14:textId="1DACFCB0" w:rsidR="00AD7C4A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center"/>
        <w:rPr>
          <w:color w:val="231F20"/>
          <w:sz w:val="28"/>
          <w:szCs w:val="28"/>
        </w:rPr>
      </w:pPr>
    </w:p>
    <w:p w14:paraId="1066A795" w14:textId="7B578C08" w:rsidR="00AD7C4A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center"/>
        <w:rPr>
          <w:b/>
          <w:color w:val="000000"/>
          <w:sz w:val="28"/>
          <w:szCs w:val="28"/>
        </w:rPr>
      </w:pPr>
    </w:p>
    <w:p w14:paraId="68A40032" w14:textId="533149BC" w:rsidR="00F737B5" w:rsidRDefault="00F737B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center"/>
        <w:rPr>
          <w:b/>
          <w:color w:val="000000"/>
          <w:sz w:val="28"/>
          <w:szCs w:val="28"/>
        </w:rPr>
      </w:pPr>
    </w:p>
    <w:p w14:paraId="24E696D4" w14:textId="295A91D7" w:rsidR="00F737B5" w:rsidRDefault="00F737B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center"/>
        <w:rPr>
          <w:b/>
          <w:color w:val="000000"/>
          <w:sz w:val="28"/>
          <w:szCs w:val="28"/>
        </w:rPr>
      </w:pPr>
    </w:p>
    <w:p w14:paraId="1299B43C" w14:textId="77777777" w:rsidR="00F737B5" w:rsidRDefault="00F737B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center"/>
        <w:rPr>
          <w:b/>
          <w:color w:val="000000"/>
          <w:sz w:val="28"/>
          <w:szCs w:val="28"/>
        </w:rPr>
      </w:pPr>
    </w:p>
    <w:p w14:paraId="12292B5C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 и задачи программы:</w:t>
      </w:r>
    </w:p>
    <w:p w14:paraId="507130A7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развивать математический образ мышления.</w:t>
      </w:r>
    </w:p>
    <w:p w14:paraId="21645468" w14:textId="77777777" w:rsidR="00A8543E" w:rsidRDefault="00AD7C4A">
      <w:pPr>
        <w:ind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2106D62D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расширять кругозор учащихся в различных областях элементарной математики;</w:t>
      </w:r>
    </w:p>
    <w:p w14:paraId="1E533F43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-расширять математические знания в области многозначных чисел;</w:t>
      </w:r>
    </w:p>
    <w:p w14:paraId="7AAEA8AE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-содействовать умелому использованию символики;</w:t>
      </w:r>
    </w:p>
    <w:p w14:paraId="198A1605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-учить правильно применять математическую терминологию;</w:t>
      </w:r>
    </w:p>
    <w:p w14:paraId="617B8C90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-развивать умения отвлекаться от всех качественных сторон и явлений, сосредоточивая внимание на количественных сторонах;</w:t>
      </w:r>
    </w:p>
    <w:p w14:paraId="5BCC6CD8" w14:textId="77777777" w:rsidR="00A8543E" w:rsidRDefault="00AD7C4A">
      <w:pPr>
        <w:ind w:firstLine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-уметь делать доступные выводы и обобщения, обосновывать собственные мысли.</w:t>
      </w:r>
    </w:p>
    <w:p w14:paraId="4C786FF6" w14:textId="77777777" w:rsidR="00A8543E" w:rsidRDefault="00A8543E">
      <w:pPr>
        <w:shd w:val="clear" w:color="auto" w:fill="FFFFFF"/>
        <w:ind w:firstLine="720"/>
        <w:rPr>
          <w:b/>
          <w:color w:val="000000"/>
          <w:sz w:val="28"/>
          <w:szCs w:val="28"/>
        </w:rPr>
      </w:pPr>
    </w:p>
    <w:p w14:paraId="436C13DF" w14:textId="77777777" w:rsidR="00A8543E" w:rsidRDefault="00AD7C4A">
      <w:pPr>
        <w:shd w:val="clear" w:color="auto" w:fill="FFFFFF"/>
        <w:ind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 детей, участвующих в реализации данной программы</w:t>
      </w:r>
    </w:p>
    <w:p w14:paraId="2443343F" w14:textId="77777777" w:rsidR="00A8543E" w:rsidRDefault="00A8543E">
      <w:pPr>
        <w:shd w:val="clear" w:color="auto" w:fill="FFFFFF"/>
        <w:ind w:firstLine="426"/>
        <w:rPr>
          <w:b/>
          <w:color w:val="000000"/>
          <w:sz w:val="28"/>
          <w:szCs w:val="28"/>
        </w:rPr>
      </w:pPr>
    </w:p>
    <w:p w14:paraId="41380D62" w14:textId="4D1E3263" w:rsidR="00A8543E" w:rsidRDefault="00AD7C4A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ориентирована на </w:t>
      </w:r>
      <w:r w:rsidR="002A0096">
        <w:rPr>
          <w:color w:val="000000"/>
          <w:sz w:val="28"/>
          <w:szCs w:val="28"/>
        </w:rPr>
        <w:t>учащихся</w:t>
      </w:r>
      <w:r>
        <w:rPr>
          <w:color w:val="000000"/>
          <w:sz w:val="28"/>
          <w:szCs w:val="28"/>
        </w:rPr>
        <w:t xml:space="preserve"> </w:t>
      </w:r>
      <w:r w:rsidR="002A0096">
        <w:rPr>
          <w:sz w:val="28"/>
          <w:szCs w:val="28"/>
        </w:rPr>
        <w:t>8</w:t>
      </w:r>
      <w:r>
        <w:rPr>
          <w:sz w:val="28"/>
          <w:szCs w:val="28"/>
        </w:rPr>
        <w:t xml:space="preserve">-12 </w:t>
      </w:r>
      <w:r>
        <w:rPr>
          <w:color w:val="000000"/>
          <w:sz w:val="28"/>
          <w:szCs w:val="28"/>
        </w:rPr>
        <w:t xml:space="preserve">школьного возраста. </w:t>
      </w:r>
    </w:p>
    <w:p w14:paraId="1E6640CB" w14:textId="30993F0A" w:rsidR="00A8543E" w:rsidRDefault="00AD7C4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Формы и методы организации деятельности воспитанников ориентированы на их индивидуальные и возрастные особенности. </w:t>
      </w:r>
      <w:r>
        <w:rPr>
          <w:sz w:val="28"/>
          <w:szCs w:val="28"/>
        </w:rPr>
        <w:t>Важную роль в комплектовании групп играет некоторая разница в возрасте детей, так как образовательный процесс протекает более благоприятно, поскольку старшие подростки с готовностью выступают в роли н</w:t>
      </w:r>
      <w:r w:rsidR="002A0096">
        <w:rPr>
          <w:sz w:val="28"/>
          <w:szCs w:val="28"/>
        </w:rPr>
        <w:t xml:space="preserve">аставников. Младшие учащиеся </w:t>
      </w:r>
      <w:r>
        <w:rPr>
          <w:sz w:val="28"/>
          <w:szCs w:val="28"/>
        </w:rPr>
        <w:t xml:space="preserve"> подтягиваются к уровню работ, к стилю поведения старших.</w:t>
      </w:r>
    </w:p>
    <w:p w14:paraId="53D07D91" w14:textId="77777777" w:rsidR="00A8543E" w:rsidRDefault="00A8543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6E0B02" w14:textId="77777777" w:rsidR="00A8543E" w:rsidRDefault="00AD7C4A">
      <w:pPr>
        <w:shd w:val="clear" w:color="auto" w:fill="FFFFFF"/>
        <w:ind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Сроки реализации дополнительной образовательной программы</w:t>
      </w:r>
    </w:p>
    <w:p w14:paraId="18A8EB59" w14:textId="77777777" w:rsidR="00A8543E" w:rsidRPr="006F3274" w:rsidRDefault="00A8543E">
      <w:pPr>
        <w:shd w:val="clear" w:color="auto" w:fill="FFFFFF"/>
        <w:ind w:firstLine="426"/>
        <w:jc w:val="center"/>
        <w:rPr>
          <w:b/>
          <w:sz w:val="28"/>
          <w:szCs w:val="28"/>
        </w:rPr>
      </w:pPr>
    </w:p>
    <w:p w14:paraId="235981D6" w14:textId="3D836D1C" w:rsidR="00A8543E" w:rsidRDefault="00AD7C4A">
      <w:pPr>
        <w:ind w:firstLine="426"/>
        <w:jc w:val="both"/>
        <w:rPr>
          <w:sz w:val="28"/>
          <w:szCs w:val="28"/>
        </w:rPr>
      </w:pPr>
      <w:r w:rsidRPr="006F3274">
        <w:rPr>
          <w:sz w:val="28"/>
          <w:szCs w:val="28"/>
        </w:rPr>
        <w:t>Дополнительная образовательная программа «Дважды два</w:t>
      </w:r>
      <w:r w:rsidR="006438A6" w:rsidRPr="006F3274">
        <w:rPr>
          <w:sz w:val="28"/>
          <w:szCs w:val="28"/>
        </w:rPr>
        <w:t>-1</w:t>
      </w:r>
      <w:r w:rsidRPr="006F3274">
        <w:rPr>
          <w:sz w:val="28"/>
          <w:szCs w:val="28"/>
        </w:rPr>
        <w:t xml:space="preserve">» рассчитана на </w:t>
      </w:r>
      <w:r w:rsidR="006438A6" w:rsidRPr="006F3274">
        <w:rPr>
          <w:sz w:val="28"/>
          <w:szCs w:val="28"/>
        </w:rPr>
        <w:t>два</w:t>
      </w:r>
      <w:r w:rsidRPr="006F3274">
        <w:rPr>
          <w:sz w:val="28"/>
          <w:szCs w:val="28"/>
        </w:rPr>
        <w:t xml:space="preserve"> год</w:t>
      </w:r>
      <w:r w:rsidR="006438A6" w:rsidRPr="006F3274">
        <w:rPr>
          <w:sz w:val="28"/>
          <w:szCs w:val="28"/>
        </w:rPr>
        <w:t>а</w:t>
      </w:r>
      <w:r w:rsidRPr="006F3274">
        <w:rPr>
          <w:sz w:val="28"/>
          <w:szCs w:val="28"/>
        </w:rPr>
        <w:t xml:space="preserve"> обучения</w:t>
      </w:r>
      <w:r w:rsidR="006438A6" w:rsidRPr="006F3274">
        <w:rPr>
          <w:sz w:val="28"/>
          <w:szCs w:val="28"/>
        </w:rPr>
        <w:t>.</w:t>
      </w:r>
    </w:p>
    <w:p w14:paraId="6066E5D2" w14:textId="48FA605F" w:rsidR="006F3274" w:rsidRDefault="006F327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 год обучения-144 часа;</w:t>
      </w:r>
    </w:p>
    <w:p w14:paraId="40963641" w14:textId="672B6470" w:rsidR="006F3274" w:rsidRPr="006F3274" w:rsidRDefault="006F327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 год обучения-216 ча</w:t>
      </w:r>
      <w:r w:rsidR="00B74936">
        <w:rPr>
          <w:sz w:val="28"/>
          <w:szCs w:val="28"/>
        </w:rPr>
        <w:t>с</w:t>
      </w:r>
      <w:bookmarkStart w:id="1" w:name="_GoBack"/>
      <w:bookmarkEnd w:id="1"/>
      <w:r>
        <w:rPr>
          <w:sz w:val="28"/>
          <w:szCs w:val="28"/>
        </w:rPr>
        <w:t>ов.</w:t>
      </w:r>
    </w:p>
    <w:p w14:paraId="3BD6BF2E" w14:textId="77777777" w:rsidR="00A8543E" w:rsidRDefault="00A8543E">
      <w:pPr>
        <w:ind w:firstLine="426"/>
        <w:jc w:val="both"/>
        <w:rPr>
          <w:sz w:val="28"/>
          <w:szCs w:val="28"/>
        </w:rPr>
      </w:pPr>
    </w:p>
    <w:p w14:paraId="38710E08" w14:textId="77777777" w:rsidR="00A8543E" w:rsidRDefault="00AD7C4A">
      <w:pPr>
        <w:rPr>
          <w:b/>
          <w:sz w:val="28"/>
          <w:szCs w:val="28"/>
        </w:rPr>
      </w:pPr>
      <w:r>
        <w:br w:type="page"/>
      </w:r>
    </w:p>
    <w:p w14:paraId="24D2E719" w14:textId="77777777" w:rsidR="00A8543E" w:rsidRDefault="00A8543E">
      <w:pPr>
        <w:shd w:val="clear" w:color="auto" w:fill="FFFFFF"/>
        <w:ind w:firstLine="720"/>
        <w:rPr>
          <w:b/>
          <w:color w:val="FF0000"/>
          <w:sz w:val="28"/>
          <w:szCs w:val="28"/>
        </w:rPr>
      </w:pPr>
    </w:p>
    <w:p w14:paraId="49F8783B" w14:textId="77777777" w:rsidR="00A8543E" w:rsidRDefault="00AD7C4A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Формы и режим занятий</w:t>
      </w:r>
    </w:p>
    <w:p w14:paraId="5C295A94" w14:textId="77777777" w:rsidR="00A8543E" w:rsidRDefault="00A8543E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14:paraId="3984D63A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Занятия учебных групп проводятся:</w:t>
      </w:r>
    </w:p>
    <w:p w14:paraId="381B4F94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 занятия в неделю по 40 минут.</w:t>
      </w:r>
    </w:p>
    <w:p w14:paraId="0AC8B8CF" w14:textId="77777777" w:rsidR="00A8543E" w:rsidRDefault="00AD7C4A">
      <w:pPr>
        <w:tabs>
          <w:tab w:val="left" w:pos="108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Основными формами образовательного процесса являются:</w:t>
      </w:r>
    </w:p>
    <w:p w14:paraId="5166A115" w14:textId="77777777" w:rsidR="00A8543E" w:rsidRDefault="00AD7C4A">
      <w:pPr>
        <w:numPr>
          <w:ilvl w:val="0"/>
          <w:numId w:val="11"/>
        </w:numPr>
        <w:tabs>
          <w:tab w:val="left" w:pos="108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практико-ориентированные учебные занятия;</w:t>
      </w:r>
    </w:p>
    <w:p w14:paraId="693E9232" w14:textId="77777777" w:rsidR="00A8543E" w:rsidRDefault="00AD7C4A">
      <w:pPr>
        <w:numPr>
          <w:ilvl w:val="0"/>
          <w:numId w:val="11"/>
        </w:numPr>
        <w:tabs>
          <w:tab w:val="left" w:pos="108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мастерские;</w:t>
      </w:r>
    </w:p>
    <w:p w14:paraId="207B73C3" w14:textId="77777777" w:rsidR="00A8543E" w:rsidRDefault="00AD7C4A">
      <w:pPr>
        <w:numPr>
          <w:ilvl w:val="0"/>
          <w:numId w:val="11"/>
        </w:numPr>
        <w:tabs>
          <w:tab w:val="left" w:pos="108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тематические праздники, конкурсы, выставки;</w:t>
      </w:r>
    </w:p>
    <w:p w14:paraId="28FE44BF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предусматриваются следующие формы организации учебной деятельности:</w:t>
      </w:r>
    </w:p>
    <w:p w14:paraId="3DA02DAD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 (воспитаннику дается самостоятельное задание с учетом его возможностей);</w:t>
      </w:r>
    </w:p>
    <w:p w14:paraId="45051AF7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фронтальная (работа в коллективе при объяснении нового материала или отработке определенной темы);</w:t>
      </w:r>
    </w:p>
    <w:p w14:paraId="6FE85CC1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групповая (разделение на минигруппы для выполнения определенной работы);</w:t>
      </w:r>
    </w:p>
    <w:p w14:paraId="403B4EF3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(выполнение работы для подготовки к олимпиадам, конкурсам).</w:t>
      </w:r>
    </w:p>
    <w:p w14:paraId="3E509D6A" w14:textId="77777777" w:rsidR="00A8543E" w:rsidRDefault="00AD7C4A">
      <w:pPr>
        <w:rPr>
          <w:sz w:val="28"/>
          <w:szCs w:val="28"/>
        </w:rPr>
      </w:pPr>
      <w:r>
        <w:br w:type="page"/>
      </w:r>
    </w:p>
    <w:p w14:paraId="35B3BCE2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color w:val="000000"/>
          <w:sz w:val="28"/>
          <w:szCs w:val="28"/>
        </w:rPr>
      </w:pPr>
      <w:r>
        <w:rPr>
          <w:b/>
          <w:color w:val="0B0800"/>
          <w:sz w:val="28"/>
          <w:szCs w:val="28"/>
        </w:rPr>
        <w:lastRenderedPageBreak/>
        <w:t>Основные виды деятельности учащихся:</w:t>
      </w:r>
    </w:p>
    <w:p w14:paraId="4B61E79E" w14:textId="77777777" w:rsidR="00A8543E" w:rsidRDefault="00A8543E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</w:p>
    <w:p w14:paraId="05FF771D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-решение занимательных задач;</w:t>
      </w:r>
    </w:p>
    <w:p w14:paraId="3489376D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-оформление математических газет;</w:t>
      </w:r>
    </w:p>
    <w:p w14:paraId="0F202AAA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-участие в математической олимпиаде, международной игре «Кенгуру»;</w:t>
      </w:r>
    </w:p>
    <w:p w14:paraId="60117BF8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-знакомство с научно-популярной литературой, связанной с математикой;</w:t>
      </w:r>
    </w:p>
    <w:p w14:paraId="19CDCC7C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-проектная деятельность </w:t>
      </w:r>
    </w:p>
    <w:p w14:paraId="072A8066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-самостоятельная работа;</w:t>
      </w:r>
    </w:p>
    <w:p w14:paraId="048C8A3F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-работа в парах, в группах;</w:t>
      </w:r>
    </w:p>
    <w:p w14:paraId="1EA0476A" w14:textId="77777777" w:rsidR="00A8543E" w:rsidRDefault="00AD7C4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-творческие работы.</w:t>
      </w:r>
    </w:p>
    <w:p w14:paraId="05E06DA6" w14:textId="77777777" w:rsidR="00A8543E" w:rsidRDefault="00A8543E">
      <w:pPr>
        <w:shd w:val="clear" w:color="auto" w:fill="FFFFFF"/>
        <w:ind w:firstLine="720"/>
        <w:rPr>
          <w:b/>
          <w:color w:val="000000"/>
          <w:sz w:val="28"/>
          <w:szCs w:val="28"/>
        </w:rPr>
      </w:pPr>
    </w:p>
    <w:p w14:paraId="0DDB3F5E" w14:textId="77777777" w:rsidR="00A8543E" w:rsidRDefault="00AD7C4A">
      <w:pPr>
        <w:shd w:val="clear" w:color="auto" w:fill="FFFFFF"/>
        <w:ind w:firstLine="42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Ожидаемые результаты и способы их проверки</w:t>
      </w:r>
    </w:p>
    <w:p w14:paraId="2F1AA642" w14:textId="77777777" w:rsidR="00A8543E" w:rsidRDefault="00A8543E">
      <w:pPr>
        <w:shd w:val="clear" w:color="auto" w:fill="FFFFFF"/>
        <w:ind w:firstLine="425"/>
        <w:jc w:val="both"/>
        <w:rPr>
          <w:b/>
          <w:color w:val="000000"/>
          <w:sz w:val="28"/>
          <w:szCs w:val="28"/>
        </w:rPr>
      </w:pPr>
    </w:p>
    <w:p w14:paraId="2C68F2CB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Личностными результатами</w:t>
      </w:r>
      <w:r>
        <w:rPr>
          <w:sz w:val="28"/>
          <w:szCs w:val="28"/>
        </w:rPr>
        <w:t xml:space="preserve"> изучения курса является формирование следующих умений: </w:t>
      </w:r>
    </w:p>
    <w:p w14:paraId="51370DCB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 Определять</w:t>
      </w:r>
      <w:r>
        <w:rPr>
          <w:color w:val="000000"/>
          <w:sz w:val="28"/>
          <w:szCs w:val="28"/>
        </w:rPr>
        <w:t xml:space="preserve"> и </w:t>
      </w:r>
      <w:r>
        <w:rPr>
          <w:i/>
          <w:color w:val="000000"/>
          <w:sz w:val="28"/>
          <w:szCs w:val="28"/>
        </w:rPr>
        <w:t>высказывать</w:t>
      </w:r>
      <w:r>
        <w:rPr>
          <w:color w:val="000000"/>
          <w:sz w:val="28"/>
          <w:szCs w:val="28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14:paraId="4818F97D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предложенных педагогом ситуациях общения и сотрудничества, опираясь на общие для всех простые правила поведения, </w:t>
      </w:r>
      <w:r>
        <w:rPr>
          <w:i/>
          <w:color w:val="000000"/>
          <w:sz w:val="28"/>
          <w:szCs w:val="28"/>
        </w:rPr>
        <w:t>делать выбор</w:t>
      </w:r>
      <w:r>
        <w:rPr>
          <w:color w:val="000000"/>
          <w:sz w:val="28"/>
          <w:szCs w:val="28"/>
        </w:rPr>
        <w:t>, при поддержке других участников группы и педагога, как поступить.</w:t>
      </w:r>
    </w:p>
    <w:p w14:paraId="01281AF6" w14:textId="77777777" w:rsidR="00A8543E" w:rsidRDefault="00AD7C4A">
      <w:pPr>
        <w:shd w:val="clear" w:color="auto" w:fill="FFFFFF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 </w:t>
      </w:r>
    </w:p>
    <w:p w14:paraId="7A9F0E14" w14:textId="77777777" w:rsidR="00A8543E" w:rsidRDefault="00AD7C4A">
      <w:pPr>
        <w:numPr>
          <w:ilvl w:val="0"/>
          <w:numId w:val="1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простое наблюдение, </w:t>
      </w:r>
    </w:p>
    <w:p w14:paraId="42EC16BE" w14:textId="77777777" w:rsidR="00A8543E" w:rsidRDefault="00AD7C4A">
      <w:pPr>
        <w:numPr>
          <w:ilvl w:val="0"/>
          <w:numId w:val="1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математических игр, </w:t>
      </w:r>
    </w:p>
    <w:p w14:paraId="7631579A" w14:textId="77777777" w:rsidR="00A8543E" w:rsidRDefault="00AD7C4A">
      <w:pPr>
        <w:numPr>
          <w:ilvl w:val="0"/>
          <w:numId w:val="1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опросники,</w:t>
      </w:r>
    </w:p>
    <w:p w14:paraId="5DFAB451" w14:textId="77777777" w:rsidR="00A8543E" w:rsidRDefault="00AD7C4A">
      <w:pPr>
        <w:numPr>
          <w:ilvl w:val="0"/>
          <w:numId w:val="1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анкетирование</w:t>
      </w:r>
    </w:p>
    <w:p w14:paraId="75E46D8D" w14:textId="77777777" w:rsidR="00A8543E" w:rsidRDefault="00AD7C4A">
      <w:pPr>
        <w:numPr>
          <w:ilvl w:val="0"/>
          <w:numId w:val="1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психолого-диагностические методики.</w:t>
      </w:r>
    </w:p>
    <w:p w14:paraId="574BAA2A" w14:textId="77777777" w:rsidR="00A8543E" w:rsidRDefault="00A8543E">
      <w:pPr>
        <w:ind w:firstLine="425"/>
        <w:jc w:val="both"/>
        <w:rPr>
          <w:color w:val="FF0000"/>
          <w:sz w:val="28"/>
          <w:szCs w:val="28"/>
        </w:rPr>
      </w:pPr>
    </w:p>
    <w:p w14:paraId="0CCBF57D" w14:textId="16D30E84" w:rsidR="00A8543E" w:rsidRDefault="00AD7C4A">
      <w:pPr>
        <w:shd w:val="clear" w:color="auto" w:fill="FFFFFF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отслеживания уровня усвоения программы и своевременного внесения коррекции  используются следующие формы контроля: </w:t>
      </w:r>
    </w:p>
    <w:p w14:paraId="079562ED" w14:textId="77777777" w:rsidR="00A8543E" w:rsidRDefault="00AD7C4A">
      <w:pPr>
        <w:numPr>
          <w:ilvl w:val="0"/>
          <w:numId w:val="14"/>
        </w:numPr>
        <w:shd w:val="clear" w:color="auto" w:fill="FFFFFF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занятия-конкурсы на повторение практических умений, </w:t>
      </w:r>
    </w:p>
    <w:p w14:paraId="0900DF84" w14:textId="77777777" w:rsidR="00A8543E" w:rsidRDefault="00AD7C4A">
      <w:pPr>
        <w:numPr>
          <w:ilvl w:val="0"/>
          <w:numId w:val="14"/>
        </w:numPr>
        <w:shd w:val="clear" w:color="auto" w:fill="FFFFFF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на повторение и обобщение (после прохождения основных разделов программы), </w:t>
      </w:r>
    </w:p>
    <w:p w14:paraId="018B6E06" w14:textId="77777777" w:rsidR="00A8543E" w:rsidRDefault="00AD7C4A">
      <w:pPr>
        <w:numPr>
          <w:ilvl w:val="0"/>
          <w:numId w:val="14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самопрезентация </w:t>
      </w:r>
      <w:r>
        <w:rPr>
          <w:color w:val="000000"/>
          <w:sz w:val="28"/>
          <w:szCs w:val="28"/>
        </w:rPr>
        <w:t xml:space="preserve">(просмотр работ с их одновременной защитой ребенком), </w:t>
      </w:r>
    </w:p>
    <w:p w14:paraId="5D088FF4" w14:textId="77777777" w:rsidR="00A8543E" w:rsidRDefault="00AD7C4A">
      <w:pPr>
        <w:numPr>
          <w:ilvl w:val="0"/>
          <w:numId w:val="14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математических олимпиадах и конкурсах различного уровня. </w:t>
      </w:r>
    </w:p>
    <w:p w14:paraId="2C877130" w14:textId="77777777" w:rsidR="00A8543E" w:rsidRDefault="00AD7C4A">
      <w:pPr>
        <w:shd w:val="clear" w:color="auto" w:fill="FFFFFF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необходимо систематическое наблюдение за воспитанниками в течение учебного года, включающее: </w:t>
      </w:r>
    </w:p>
    <w:p w14:paraId="630E12CE" w14:textId="77777777" w:rsidR="00A8543E" w:rsidRDefault="00AD7C4A">
      <w:pPr>
        <w:numPr>
          <w:ilvl w:val="0"/>
          <w:numId w:val="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результативность и самостоятельную деятельность ребенка, </w:t>
      </w:r>
    </w:p>
    <w:p w14:paraId="2DF456E8" w14:textId="77777777" w:rsidR="00A8543E" w:rsidRDefault="00AD7C4A">
      <w:pPr>
        <w:numPr>
          <w:ilvl w:val="0"/>
          <w:numId w:val="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активность, </w:t>
      </w:r>
    </w:p>
    <w:p w14:paraId="11B6D59B" w14:textId="77777777" w:rsidR="00A8543E" w:rsidRDefault="00AD7C4A">
      <w:pPr>
        <w:numPr>
          <w:ilvl w:val="0"/>
          <w:numId w:val="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аккуратность, </w:t>
      </w:r>
    </w:p>
    <w:p w14:paraId="2E2D4E30" w14:textId="77777777" w:rsidR="00A8543E" w:rsidRDefault="00AD7C4A">
      <w:pPr>
        <w:numPr>
          <w:ilvl w:val="0"/>
          <w:numId w:val="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творческий подход к знаниям,</w:t>
      </w:r>
    </w:p>
    <w:p w14:paraId="1B1D47BB" w14:textId="77777777" w:rsidR="00A8543E" w:rsidRDefault="00AD7C4A">
      <w:pPr>
        <w:numPr>
          <w:ilvl w:val="0"/>
          <w:numId w:val="3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степень самостоятельности в их решении и выполнении и т.д. </w:t>
      </w:r>
    </w:p>
    <w:p w14:paraId="4D557E90" w14:textId="5A5E8233" w:rsidR="00A8543E" w:rsidRDefault="00AD7C4A">
      <w:pPr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Результатами</w:t>
      </w:r>
      <w:r>
        <w:rPr>
          <w:sz w:val="28"/>
          <w:szCs w:val="28"/>
        </w:rPr>
        <w:t xml:space="preserve"> изучения материала  являются формирование следующих умений:</w:t>
      </w:r>
    </w:p>
    <w:p w14:paraId="63E54BE7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описывать признаки предметов и узнавать предметы по их признакам;</w:t>
      </w:r>
    </w:p>
    <w:p w14:paraId="6E9DC4D7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выделять существенные признаки предметов;</w:t>
      </w:r>
    </w:p>
    <w:p w14:paraId="359569D6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сравнивать между собой предметы, явления;</w:t>
      </w:r>
    </w:p>
    <w:p w14:paraId="400A08CA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обобщать, делать несложные выводы;</w:t>
      </w:r>
    </w:p>
    <w:p w14:paraId="5C000340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классифицировать явления, предметы;</w:t>
      </w:r>
    </w:p>
    <w:p w14:paraId="07898E3D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последовательность событий;</w:t>
      </w:r>
    </w:p>
    <w:p w14:paraId="4322616C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судить о противоположных явлениях;</w:t>
      </w:r>
    </w:p>
    <w:p w14:paraId="19004CF8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давать определения тем или иным понятиям;</w:t>
      </w:r>
    </w:p>
    <w:p w14:paraId="3B958CAD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отношения между предметами типа «род» - «вид»;</w:t>
      </w:r>
    </w:p>
    <w:p w14:paraId="7342A6BB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выявлять функциональные отношения между понятиями;</w:t>
      </w:r>
    </w:p>
    <w:p w14:paraId="5F0344A0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выявлять закономерности и проводить аналогии.  </w:t>
      </w:r>
    </w:p>
    <w:p w14:paraId="1B6C8F29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14:paraId="2EBCD3FD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осуществлять </w:t>
      </w:r>
      <w:r>
        <w:rPr>
          <w:b/>
          <w:i/>
          <w:sz w:val="28"/>
          <w:szCs w:val="28"/>
        </w:rPr>
        <w:t xml:space="preserve">принцип индивидуального и дифференцированного подхода в обучении учащихся </w:t>
      </w:r>
      <w:r>
        <w:rPr>
          <w:sz w:val="28"/>
          <w:szCs w:val="28"/>
        </w:rPr>
        <w:t>с разными образовательными возможностями.</w:t>
      </w:r>
    </w:p>
    <w:p w14:paraId="1D1D5E50" w14:textId="77777777" w:rsidR="00A8543E" w:rsidRDefault="00AD7C4A">
      <w:pPr>
        <w:shd w:val="clear" w:color="auto" w:fill="FFFFFF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результатов проходит в форме: </w:t>
      </w:r>
    </w:p>
    <w:p w14:paraId="0AB7EEE5" w14:textId="77777777" w:rsidR="00A8543E" w:rsidRDefault="00AD7C4A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игровых занятий на повторение теоретических понятий (</w:t>
      </w:r>
      <w:r>
        <w:rPr>
          <w:sz w:val="28"/>
          <w:szCs w:val="28"/>
        </w:rPr>
        <w:t>конкурсы,</w:t>
      </w:r>
      <w:r>
        <w:rPr>
          <w:color w:val="000000"/>
          <w:sz w:val="28"/>
          <w:szCs w:val="28"/>
        </w:rPr>
        <w:t xml:space="preserve"> викторины, </w:t>
      </w:r>
      <w:r>
        <w:rPr>
          <w:sz w:val="28"/>
          <w:szCs w:val="28"/>
        </w:rPr>
        <w:t>составление кроссвордов</w:t>
      </w:r>
      <w:r>
        <w:rPr>
          <w:color w:val="000000"/>
          <w:sz w:val="28"/>
          <w:szCs w:val="28"/>
        </w:rPr>
        <w:t xml:space="preserve"> и др.), </w:t>
      </w:r>
    </w:p>
    <w:p w14:paraId="4D5473C6" w14:textId="77777777" w:rsidR="00A8543E" w:rsidRDefault="00AD7C4A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собеседования (индивидуальное и групповое), </w:t>
      </w:r>
    </w:p>
    <w:p w14:paraId="3BEA4FB1" w14:textId="77777777" w:rsidR="00A8543E" w:rsidRDefault="00AD7C4A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опросников,</w:t>
      </w:r>
      <w:r>
        <w:rPr>
          <w:sz w:val="28"/>
          <w:szCs w:val="28"/>
        </w:rPr>
        <w:t xml:space="preserve"> </w:t>
      </w:r>
    </w:p>
    <w:p w14:paraId="27000E32" w14:textId="77777777" w:rsidR="00A8543E" w:rsidRDefault="00AD7C4A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тестирования, </w:t>
      </w:r>
    </w:p>
    <w:p w14:paraId="482D6649" w14:textId="77777777" w:rsidR="00A8543E" w:rsidRDefault="00AD7C4A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>
        <w:rPr>
          <w:color w:val="000000"/>
          <w:sz w:val="28"/>
          <w:szCs w:val="28"/>
        </w:rPr>
        <w:t xml:space="preserve">самостоятельных работ репродуктивного характера и др. </w:t>
      </w:r>
    </w:p>
    <w:p w14:paraId="10B9DB5C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Занятия рассчитаны на групповую и индивидуальную работу. Они построены таким образом, что один вид деятельности сменяется другим. Это позволяет сделать работу динамичной, насыщенной и менее утомительной,</w:t>
      </w:r>
    </w:p>
    <w:p w14:paraId="45210DEC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both"/>
        <w:rPr>
          <w:color w:val="000000"/>
        </w:rPr>
      </w:pPr>
      <w:r>
        <w:rPr>
          <w:color w:val="000000"/>
          <w:sz w:val="28"/>
          <w:szCs w:val="28"/>
        </w:rPr>
        <w:t>при этом принимать во внимание способности каждого ученика в отдельности, включая его по мере возможности в групповую работу,</w:t>
      </w:r>
      <w:r>
        <w:rPr>
          <w:rFonts w:ascii="Libre Franklin Medium" w:eastAsia="Libre Franklin Medium" w:hAnsi="Libre Franklin Medium" w:cs="Libre Franklin Medium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моделировать и воспроизводить ситуации, трудные для ученика, но возможные в обыденной жизни; их анализ и проигрывание могут стать основой для позитивных сдвигов в развитии личности ребёнка.</w:t>
      </w:r>
    </w:p>
    <w:p w14:paraId="201FE4BD" w14:textId="77777777" w:rsidR="00A8543E" w:rsidRDefault="00A8543E">
      <w:pPr>
        <w:pBdr>
          <w:top w:val="nil"/>
          <w:left w:val="nil"/>
          <w:bottom w:val="nil"/>
          <w:right w:val="nil"/>
          <w:between w:val="nil"/>
        </w:pBdr>
        <w:ind w:firstLine="425"/>
        <w:jc w:val="both"/>
        <w:rPr>
          <w:color w:val="000000"/>
        </w:rPr>
      </w:pPr>
    </w:p>
    <w:p w14:paraId="0296DD83" w14:textId="77777777" w:rsidR="00A8543E" w:rsidRDefault="00AD7C4A">
      <w:pPr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подведения итогов реализации программы</w:t>
      </w:r>
    </w:p>
    <w:p w14:paraId="70BC9C90" w14:textId="77777777" w:rsidR="00A8543E" w:rsidRDefault="00A8543E">
      <w:pPr>
        <w:ind w:firstLine="425"/>
        <w:jc w:val="center"/>
        <w:rPr>
          <w:b/>
          <w:sz w:val="28"/>
          <w:szCs w:val="28"/>
        </w:rPr>
      </w:pPr>
    </w:p>
    <w:p w14:paraId="0ECF4671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Итоговый</w:t>
      </w:r>
      <w:r>
        <w:rPr>
          <w:sz w:val="28"/>
          <w:szCs w:val="28"/>
        </w:rPr>
        <w:t xml:space="preserve"> контроль   осуществляется в формах:</w:t>
      </w:r>
    </w:p>
    <w:p w14:paraId="40CE067D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тестирование;</w:t>
      </w:r>
    </w:p>
    <w:p w14:paraId="3ADBAE0C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практические работы;</w:t>
      </w:r>
    </w:p>
    <w:p w14:paraId="18B0C486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работы учащихся;</w:t>
      </w:r>
    </w:p>
    <w:p w14:paraId="50700B11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контрольные задания.</w:t>
      </w:r>
    </w:p>
    <w:p w14:paraId="75656277" w14:textId="29500EBB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Самооценка и самоконтроль определение учащихся  границ своего «знания -  незнания», своих потенциальных возможностей, а также осознание тех проблем, которые ещё предстоит решить в ходе осуществления   деятельности. </w:t>
      </w:r>
    </w:p>
    <w:p w14:paraId="4D7F6086" w14:textId="77777777" w:rsidR="00A8543E" w:rsidRDefault="00AD7C4A">
      <w:pPr>
        <w:shd w:val="clear" w:color="auto" w:fill="FFFFFF"/>
        <w:ind w:right="29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детьми.</w:t>
      </w:r>
    </w:p>
    <w:p w14:paraId="1EB035C4" w14:textId="796E2B5F" w:rsidR="006438A6" w:rsidRDefault="006438A6">
      <w:pPr>
        <w:jc w:val="center"/>
        <w:rPr>
          <w:sz w:val="28"/>
          <w:szCs w:val="28"/>
        </w:rPr>
      </w:pPr>
    </w:p>
    <w:p w14:paraId="1282DA85" w14:textId="277CC29A" w:rsidR="00AD7C4A" w:rsidRDefault="00AD7C4A">
      <w:pPr>
        <w:jc w:val="center"/>
        <w:rPr>
          <w:sz w:val="28"/>
          <w:szCs w:val="28"/>
        </w:rPr>
      </w:pPr>
    </w:p>
    <w:p w14:paraId="78424DC8" w14:textId="4C3E6A8D" w:rsidR="00AD7C4A" w:rsidRDefault="00AD7C4A">
      <w:pPr>
        <w:jc w:val="center"/>
        <w:rPr>
          <w:sz w:val="28"/>
          <w:szCs w:val="28"/>
        </w:rPr>
      </w:pPr>
    </w:p>
    <w:p w14:paraId="118A8408" w14:textId="3DC924C1" w:rsidR="00AD7C4A" w:rsidRDefault="00AD7C4A">
      <w:pPr>
        <w:jc w:val="center"/>
        <w:rPr>
          <w:sz w:val="28"/>
          <w:szCs w:val="28"/>
        </w:rPr>
      </w:pPr>
    </w:p>
    <w:p w14:paraId="6893E7BD" w14:textId="77777777" w:rsidR="00AD7C4A" w:rsidRDefault="00AD7C4A">
      <w:pPr>
        <w:jc w:val="center"/>
        <w:rPr>
          <w:b/>
          <w:sz w:val="28"/>
          <w:szCs w:val="28"/>
        </w:rPr>
      </w:pPr>
    </w:p>
    <w:p w14:paraId="5A3CADC8" w14:textId="656D8C92" w:rsidR="00A8543E" w:rsidRPr="00AD7C4A" w:rsidRDefault="00AD7C4A">
      <w:pPr>
        <w:jc w:val="center"/>
        <w:rPr>
          <w:b/>
        </w:rPr>
      </w:pPr>
      <w:r w:rsidRPr="00AD7C4A">
        <w:rPr>
          <w:b/>
        </w:rPr>
        <w:t xml:space="preserve">УЧЕБНО-ТЕМАТИЧЕСКИЙ ПЛАН ПРОГРАММЫ </w:t>
      </w:r>
      <w:r w:rsidR="00F737B5">
        <w:rPr>
          <w:b/>
        </w:rPr>
        <w:t>« ДВАЖДЫ ДВА-1»</w:t>
      </w:r>
    </w:p>
    <w:tbl>
      <w:tblPr>
        <w:tblStyle w:val="a7"/>
        <w:tblW w:w="107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"/>
        <w:gridCol w:w="6296"/>
        <w:gridCol w:w="1261"/>
        <w:gridCol w:w="1644"/>
        <w:gridCol w:w="1012"/>
      </w:tblGrid>
      <w:tr w:rsidR="00A8543E" w:rsidRPr="00AD7C4A" w14:paraId="571FA062" w14:textId="77777777">
        <w:trPr>
          <w:trHeight w:val="327"/>
        </w:trPr>
        <w:tc>
          <w:tcPr>
            <w:tcW w:w="10762" w:type="dxa"/>
            <w:gridSpan w:val="5"/>
          </w:tcPr>
          <w:p w14:paraId="64E3C86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Учебно-тематический план.</w:t>
            </w:r>
          </w:p>
          <w:p w14:paraId="118C86E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Учебно-тематический план на 1-й год обучения</w:t>
            </w:r>
          </w:p>
        </w:tc>
      </w:tr>
      <w:tr w:rsidR="00A8543E" w:rsidRPr="00AD7C4A" w14:paraId="39729576" w14:textId="77777777">
        <w:trPr>
          <w:trHeight w:val="327"/>
        </w:trPr>
        <w:tc>
          <w:tcPr>
            <w:tcW w:w="549" w:type="dxa"/>
            <w:vMerge w:val="restart"/>
          </w:tcPr>
          <w:p w14:paraId="7358BB5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6" w:type="dxa"/>
            <w:vMerge w:val="restart"/>
          </w:tcPr>
          <w:p w14:paraId="2E1826D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05" w:type="dxa"/>
            <w:gridSpan w:val="2"/>
            <w:tcBorders>
              <w:bottom w:val="single" w:sz="4" w:space="0" w:color="000000"/>
            </w:tcBorders>
          </w:tcPr>
          <w:p w14:paraId="6F95DF8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12" w:type="dxa"/>
          </w:tcPr>
          <w:p w14:paraId="63AD932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14F29609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:rsidRPr="00AD7C4A" w14:paraId="62901B0F" w14:textId="77777777">
        <w:trPr>
          <w:trHeight w:val="223"/>
        </w:trPr>
        <w:tc>
          <w:tcPr>
            <w:tcW w:w="549" w:type="dxa"/>
            <w:vMerge/>
          </w:tcPr>
          <w:p w14:paraId="7BDCA090" w14:textId="77777777" w:rsidR="00A8543E" w:rsidRPr="00AD7C4A" w:rsidRDefault="00A85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6" w:type="dxa"/>
            <w:vMerge/>
          </w:tcPr>
          <w:p w14:paraId="5A08A634" w14:textId="77777777" w:rsidR="00A8543E" w:rsidRPr="00AD7C4A" w:rsidRDefault="00A85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right w:val="single" w:sz="4" w:space="0" w:color="000000"/>
            </w:tcBorders>
          </w:tcPr>
          <w:p w14:paraId="18DCF654" w14:textId="77777777" w:rsidR="00A8543E" w:rsidRPr="00AD7C4A" w:rsidRDefault="00AD7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</w:tcPr>
          <w:p w14:paraId="6FE2BB6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012" w:type="dxa"/>
          </w:tcPr>
          <w:p w14:paraId="683C0B73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:rsidRPr="00AD7C4A" w14:paraId="53B3F8F5" w14:textId="77777777">
        <w:trPr>
          <w:trHeight w:val="307"/>
        </w:trPr>
        <w:tc>
          <w:tcPr>
            <w:tcW w:w="549" w:type="dxa"/>
            <w:tcBorders>
              <w:bottom w:val="single" w:sz="4" w:space="0" w:color="000000"/>
            </w:tcBorders>
          </w:tcPr>
          <w:p w14:paraId="4D6AF7F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6" w:type="dxa"/>
            <w:tcBorders>
              <w:bottom w:val="single" w:sz="4" w:space="0" w:color="000000"/>
            </w:tcBorders>
          </w:tcPr>
          <w:p w14:paraId="1BB6F587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«Математика – царица наук». </w:t>
            </w: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 математике с улыбкой.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</w:tcPr>
          <w:p w14:paraId="54F6041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</w:tcPr>
          <w:p w14:paraId="7D090F6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</w:tcPr>
          <w:p w14:paraId="5FA18D3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7C44CE1D" w14:textId="77777777">
        <w:trPr>
          <w:trHeight w:val="342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A62B7C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8303E67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истории чисел. </w:t>
            </w:r>
          </w:p>
          <w:p w14:paraId="6DD6E6B5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люди научились считать. Арабская и римская нумерация чисел и действия с ними.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A02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6798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101C73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04B7715B" w14:textId="77777777">
        <w:trPr>
          <w:trHeight w:val="38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6A42AC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3098157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игры. </w:t>
            </w:r>
          </w:p>
          <w:p w14:paraId="6EB39BE1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Игра «Не собьюсь». Игра «</w:t>
            </w: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Попробуй сосчитать!»</w:t>
            </w: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  Игра «</w:t>
            </w: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Задумайте число»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E63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EF5E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A8BEAB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6C5C1606" w14:textId="77777777">
        <w:trPr>
          <w:trHeight w:val="38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C84568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4BF726F2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Четные и нечетные числа. </w:t>
            </w:r>
          </w:p>
          <w:p w14:paraId="639DDF77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четных и нечетных чисел</w:t>
            </w:r>
          </w:p>
          <w:p w14:paraId="3A92B1FF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задач: Странный отчет. Случай в сберкассе.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4E5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13D1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FB275C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19F2E8BC" w14:textId="77777777">
        <w:trPr>
          <w:trHeight w:val="38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3C5C4C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51A4BEC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Интересные приемы устного счёта.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89D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775D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7307B3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6FC9E3D1" w14:textId="77777777">
        <w:trPr>
          <w:trHeight w:val="268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6D7375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9738DB3" w14:textId="77777777" w:rsidR="00A8543E" w:rsidRPr="00AD7C4A" w:rsidRDefault="00AD7C4A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Мир задач ( 4 часа)</w:t>
            </w:r>
          </w:p>
          <w:p w14:paraId="410FFE98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Задачи-шутки, задачи-загадки. (2 часа) </w:t>
            </w:r>
          </w:p>
          <w:p w14:paraId="1DA6DCA5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задач: Таинственные. Задачи на определение возраста:</w:t>
            </w:r>
          </w:p>
          <w:p w14:paraId="256B6E19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решаемые с конца.</w:t>
            </w:r>
            <w:r w:rsidRPr="00AD7C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(1 час)</w:t>
            </w:r>
          </w:p>
          <w:p w14:paraId="256B8BDA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Задуманное число</w:t>
            </w:r>
          </w:p>
          <w:p w14:paraId="29E0EAB6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Крестьянин и царь. Сколько было яиц?</w:t>
            </w:r>
          </w:p>
          <w:p w14:paraId="34990AA8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взвешивания( 1 час)</w:t>
            </w:r>
          </w:p>
          <w:p w14:paraId="6E3A8DE5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Лиса Алиса и Кот Базилио. Фальшивая монета. Золушка.</w:t>
            </w:r>
          </w:p>
          <w:p w14:paraId="5762733D" w14:textId="77777777" w:rsidR="00A8543E" w:rsidRPr="00AD7C4A" w:rsidRDefault="00AD7C4A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Мир задач ( 4 часа)</w:t>
            </w:r>
          </w:p>
          <w:p w14:paraId="76EBDE79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Задачи-шутки, задачи-загадки. (2 часа) </w:t>
            </w:r>
          </w:p>
          <w:p w14:paraId="51C2B6B3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задач: Таинственные. Задачи на определение возраста:</w:t>
            </w:r>
          </w:p>
          <w:p w14:paraId="35E7DCDA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решаемые с конца.</w:t>
            </w:r>
            <w:r w:rsidRPr="00AD7C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(1 час)</w:t>
            </w:r>
          </w:p>
          <w:p w14:paraId="1B105949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Задуманное число</w:t>
            </w:r>
          </w:p>
          <w:p w14:paraId="5D3E00F0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Крестьянин и царь. Сколько было яиц?</w:t>
            </w:r>
          </w:p>
          <w:p w14:paraId="2EB6D29A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взвешивания( 1 час)</w:t>
            </w:r>
          </w:p>
          <w:p w14:paraId="36BA2880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Лиса Алиса и Кот Базилио. Фальшивая монета. Золушка.</w:t>
            </w:r>
          </w:p>
          <w:p w14:paraId="1EB08614" w14:textId="77777777" w:rsidR="00A8543E" w:rsidRPr="00AD7C4A" w:rsidRDefault="00AD7C4A">
            <w:pPr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Мир задач ( 4 часа)</w:t>
            </w:r>
          </w:p>
          <w:p w14:paraId="75145CFE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Задачи-шутки, задачи-загадки. (2 часа) </w:t>
            </w:r>
          </w:p>
          <w:p w14:paraId="2940712A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задач: Таинственные. Задачи на определение возраста:</w:t>
            </w:r>
          </w:p>
          <w:p w14:paraId="28421986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решаемые с конца.</w:t>
            </w:r>
            <w:r w:rsidRPr="00AD7C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(1 час)</w:t>
            </w:r>
          </w:p>
          <w:p w14:paraId="0AD9E52D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Задуманное число</w:t>
            </w:r>
          </w:p>
          <w:p w14:paraId="6439AB5D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Крестьянин и царь. Сколько было яиц?</w:t>
            </w:r>
          </w:p>
          <w:p w14:paraId="136FFB96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взвешивания( 1 час)</w:t>
            </w:r>
          </w:p>
          <w:p w14:paraId="4A135314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Лиса Алиса и Кот Базилио. Фальшивая монета. Золушка.</w:t>
            </w:r>
          </w:p>
          <w:p w14:paraId="6266F8D6" w14:textId="77777777" w:rsidR="00A8543E" w:rsidRPr="00AD7C4A" w:rsidRDefault="00AD7C4A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Мир задач ( 4 часа)</w:t>
            </w:r>
          </w:p>
          <w:p w14:paraId="23650A07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Задачи-шутки, задачи-загадки. (2 часа) </w:t>
            </w:r>
          </w:p>
          <w:p w14:paraId="763E71AD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задач: Таинственные. Задачи на определение возраста:</w:t>
            </w:r>
          </w:p>
          <w:p w14:paraId="549BF075" w14:textId="77777777" w:rsidR="00A8543E" w:rsidRPr="00AD7C4A" w:rsidRDefault="00AD7C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Мир задач. </w:t>
            </w:r>
          </w:p>
          <w:p w14:paraId="7D64A705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Задачи-шутки, задачи-загадки. </w:t>
            </w:r>
          </w:p>
          <w:p w14:paraId="196867F3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 задач: Таинственные.</w:t>
            </w:r>
            <w:bookmarkStart w:id="2" w:name="30j0zll" w:colFirst="0" w:colLast="0"/>
            <w:bookmarkEnd w:id="2"/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Задачи на определение возраста.</w:t>
            </w:r>
          </w:p>
          <w:p w14:paraId="556895F1" w14:textId="77777777" w:rsidR="00A8543E" w:rsidRPr="00AD7C4A" w:rsidRDefault="00AD7C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Задачи, решаемые с конца. </w:t>
            </w:r>
          </w:p>
          <w:p w14:paraId="284D0F07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Задуманное число</w:t>
            </w:r>
          </w:p>
          <w:p w14:paraId="2F46362B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Крестьянин и царь. Сколько было яиц?</w:t>
            </w:r>
          </w:p>
          <w:p w14:paraId="3398D30F" w14:textId="77777777" w:rsidR="00A8543E" w:rsidRPr="00AD7C4A" w:rsidRDefault="00AD7C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Задачи на взвешивания.</w:t>
            </w:r>
          </w:p>
          <w:p w14:paraId="08E5AC36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Лиса Алиса и Кот Базилио. Фальшивая монета. Золушка.</w:t>
            </w:r>
          </w:p>
          <w:p w14:paraId="6E0C4B36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Задуманное число.</w:t>
            </w:r>
          </w:p>
          <w:p w14:paraId="68AE4E47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Крестьянин и царь. Сколько было яиц?</w:t>
            </w:r>
          </w:p>
          <w:p w14:paraId="01FDD6C8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 в стихах.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7A1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9B07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3E842D4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543E" w:rsidRPr="00AD7C4A" w14:paraId="5A9F47DC" w14:textId="77777777">
        <w:trPr>
          <w:trHeight w:val="178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F35BFC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C0A78FA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Упражнения с многозначными числами (класс млн.)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E03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89BAE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5D940FE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221B1C4A" w14:textId="77777777">
        <w:trPr>
          <w:trHeight w:val="28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B9498DE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EB93D3C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Учимся отгадывать ребусы.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16A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558F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8F1DF9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76BD25D5" w14:textId="77777777">
        <w:trPr>
          <w:trHeight w:val="28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5190F7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D72EDC5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игры. 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787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2DF5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ACE486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614CED77" w14:textId="77777777">
        <w:trPr>
          <w:trHeight w:val="28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1614AF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C861032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Логические задачи. </w:t>
            </w:r>
          </w:p>
          <w:p w14:paraId="5E280A8E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Истинностные задачи. </w:t>
            </w:r>
          </w:p>
          <w:p w14:paraId="4129D2DC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 Прекрасная. Рыцари света и рыцари тьмы.</w:t>
            </w:r>
          </w:p>
          <w:p w14:paraId="7C8B23A0" w14:textId="77777777" w:rsidR="00A8543E" w:rsidRPr="00AD7C4A" w:rsidRDefault="00AD7C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Несерьезные задачи.</w:t>
            </w: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0E2ABF0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Зеленые человечки.</w:t>
            </w:r>
            <w:bookmarkStart w:id="3" w:name="1fob9te" w:colFirst="0" w:colLast="0"/>
            <w:bookmarkEnd w:id="3"/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Сломанная нога. </w:t>
            </w: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Странное создание.</w:t>
            </w:r>
          </w:p>
          <w:p w14:paraId="12EABE94" w14:textId="77777777" w:rsidR="00A8543E" w:rsidRPr="00AD7C4A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 и рассуждения.</w:t>
            </w:r>
          </w:p>
          <w:p w14:paraId="529DE392" w14:textId="77777777" w:rsidR="00A8543E" w:rsidRPr="00AD7C4A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u w:val="single"/>
              </w:rPr>
            </w:pPr>
            <w:bookmarkStart w:id="4" w:name="3znysh7" w:colFirst="0" w:colLast="0"/>
            <w:bookmarkEnd w:id="4"/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Торговцы и гончары.</w:t>
            </w:r>
            <w:bookmarkStart w:id="5" w:name="2et92p0" w:colFirst="0" w:colLast="0"/>
            <w:bookmarkEnd w:id="5"/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Странный разговор.</w:t>
            </w:r>
            <w:bookmarkStart w:id="6" w:name="tyjcwt" w:colFirst="0" w:colLast="0"/>
            <w:bookmarkEnd w:id="6"/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Шляпы.</w:t>
            </w:r>
          </w:p>
          <w:p w14:paraId="0E303909" w14:textId="77777777" w:rsidR="00A8543E" w:rsidRPr="00AD7C4A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u w:val="single"/>
              </w:rPr>
              <w:t>Задачи с подвохом.</w:t>
            </w:r>
          </w:p>
          <w:p w14:paraId="6B08DA18" w14:textId="77777777" w:rsidR="00A8543E" w:rsidRPr="00AD7C4A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u w:val="single"/>
              </w:rPr>
            </w:pPr>
            <w:bookmarkStart w:id="7" w:name="3dy6vkm" w:colFirst="0" w:colLast="0"/>
            <w:bookmarkEnd w:id="7"/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Кошки-мышки.</w:t>
            </w:r>
            <w:bookmarkStart w:id="8" w:name="1t3h5sf" w:colFirst="0" w:colLast="0"/>
            <w:bookmarkEnd w:id="8"/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Головоломка с ногами.</w:t>
            </w:r>
            <w:bookmarkStart w:id="9" w:name="4d34og8" w:colFirst="0" w:colLast="0"/>
            <w:bookmarkEnd w:id="9"/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тетрадей.</w:t>
            </w:r>
          </w:p>
          <w:p w14:paraId="4DA3C407" w14:textId="77777777" w:rsidR="00A8543E" w:rsidRPr="00AD7C4A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u w:val="single"/>
              </w:rPr>
              <w:t>Задачи на разрезания и складывание фигур.</w:t>
            </w:r>
          </w:p>
          <w:p w14:paraId="1EA41D62" w14:textId="77777777" w:rsidR="00A8543E" w:rsidRPr="00AD7C4A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Математические ребусы 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EE1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6297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EB0D79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8543E" w:rsidRPr="00AD7C4A" w14:paraId="53994E2F" w14:textId="77777777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F3ECE1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77421DE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Числа-великаны. Коллективный счёт.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044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4442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29830E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249DF63E" w14:textId="77777777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B593E8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69BFEE78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Упражнения на быстрый счет. </w:t>
            </w:r>
          </w:p>
          <w:p w14:paraId="032C6B5B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Вычисли наиболее удобным способом. </w:t>
            </w:r>
          </w:p>
          <w:p w14:paraId="5A1F3BE7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Умножение на 9 и на 11. </w:t>
            </w:r>
          </w:p>
          <w:p w14:paraId="7B49EF73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Легкий способ умножения первых десяти чисел на 9. </w:t>
            </w:r>
          </w:p>
          <w:p w14:paraId="5E73FA26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изменения порядка счета.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68E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4813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506DF00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7B3911D4" w14:textId="77777777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AFC6DC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10B7F06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Графические диктанты. Решение ребусов.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D0F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147A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446CD2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573664EB" w14:textId="77777777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76DE8D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E8AD055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highlight w:val="white"/>
              </w:rPr>
              <w:t>Переливания.</w:t>
            </w:r>
          </w:p>
          <w:p w14:paraId="1E671E41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Задачи на переливание.</w:t>
            </w:r>
          </w:p>
          <w:p w14:paraId="75006120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Выпуск математической газеты.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0DB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564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91FE23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2060BD81" w14:textId="77777777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CCA7ED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F70AE0F" w14:textId="77777777" w:rsidR="00A8543E" w:rsidRPr="00AD7C4A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Головоломки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58E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8B0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CE961F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4D8C34D0" w14:textId="77777777">
        <w:trPr>
          <w:trHeight w:val="73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A52BB8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2F116B1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Упражнения с многозначными числами (класс млр.)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465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645E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70381EA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B91D3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7361EB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467016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6C8A6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:rsidRPr="00AD7C4A" w14:paraId="3BA15C96" w14:textId="77777777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6D2E55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3B5C414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Решение ребусов и логических задач. Повторение.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FBF2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1541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40D1D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7D6B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6D4373D" w14:textId="77777777" w:rsidR="00A8543E" w:rsidRPr="00AD7C4A" w:rsidRDefault="00A8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8116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56098F7E" w14:textId="77777777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869C61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4CE1A498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игры. 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2A3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384E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68D4E8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6BC35410" w14:textId="77777777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7D2AC7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82E3274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неполными данными, лишними, нереальными данными.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905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736C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17DA22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4B0A70D7" w14:textId="77777777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F7CE11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4D45C84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Кроссворды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050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3A58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532DB0E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4710252C" w14:textId="77777777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6A97D04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D1D39E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Загадки- смекалки.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7F0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EEC0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E82B2C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3E45FCCC" w14:textId="77777777">
        <w:trPr>
          <w:trHeight w:val="28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16EF66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8EEC89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Игра «Знай свой разряд».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610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346A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6F9F55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411E336A" w14:textId="77777777">
        <w:trPr>
          <w:trHeight w:val="252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DFFF10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ECF82D8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93B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F18C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925FB1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543E" w:rsidRPr="00AD7C4A" w14:paraId="559EDF24" w14:textId="77777777">
        <w:trPr>
          <w:trHeight w:val="17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EA73ACE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087CDC0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Практикум «Подумай и реши».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FB3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5D3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EFB314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6DBDA433" w14:textId="77777777">
        <w:trPr>
          <w:trHeight w:val="321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AE33A3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A3C935E" w14:textId="77777777" w:rsidR="00A8543E" w:rsidRPr="00AD7C4A" w:rsidRDefault="00AD7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изменением вопроса.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32A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9D84E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38C058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239B5260" w14:textId="77777777">
        <w:trPr>
          <w:trHeight w:val="36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F51184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51D87C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 xml:space="preserve"> «Газета любознательных».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CBC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F9B3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CE335F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298C1F04" w14:textId="77777777">
        <w:trPr>
          <w:trHeight w:val="344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8B4057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4D418E5A" w14:textId="77777777" w:rsidR="00A8543E" w:rsidRPr="00AD7C4A" w:rsidRDefault="00AD7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E56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401B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3B31DD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70A329D0" w14:textId="77777777">
        <w:trPr>
          <w:trHeight w:val="320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F8E9D7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D3CB7BA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  <w:p w14:paraId="3D612307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математических олимпиадах. Решение задач международной игры «Кенгуру».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8FD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F41A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B679A9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543E" w:rsidRPr="00AD7C4A" w14:paraId="4E53DF20" w14:textId="77777777">
        <w:trPr>
          <w:trHeight w:val="271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E880AE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417CB0B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Игра «Работа над ошибками»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072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0A98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4F38C2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7BC19A5E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2A3A24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A9419A3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Математические горки.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586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3941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0655D8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686818FB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D4C0D7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9ACADA5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Конкурс «Лучший математик»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8DF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96D3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10E9B4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07FC8176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C9350B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A8D50A8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Наглядная алгебра.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096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0D1F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6E3B0A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148BC266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CFF455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6813DA4B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Повторение.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585E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084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5038ED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5DD6141D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0AD72E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91F174A" w14:textId="77777777" w:rsidR="00A8543E" w:rsidRPr="00AD7C4A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игры. </w:t>
            </w:r>
          </w:p>
          <w:p w14:paraId="28CD2AE8" w14:textId="77777777" w:rsidR="00A8543E" w:rsidRPr="00AD7C4A" w:rsidRDefault="00AD7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Игра «У кого какая цифра»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C28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A6A0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642056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631BEEEE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8CE725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304D988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Знакомьтесь: Архимед!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082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7A08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896252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58B8682B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1AA0F4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419096F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BDB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9FFE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7DA31E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3FF09878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58114E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40B0515" w14:textId="77777777" w:rsidR="00A8543E" w:rsidRPr="00AD7C4A" w:rsidRDefault="00AD7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Знакомьтесь: Пифагор!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CE7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2C0C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539A80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77411156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C1611C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45B4E57F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Конкурс «Знатоки математики»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09A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1628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B8DBAB9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22D4D52B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643110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5F1B621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CF61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4895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845A4E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3227B047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A028798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E18BC2B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Учимся комбинировать элементы знаковых систем.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152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EA62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C88AB7D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543E" w:rsidRPr="00AD7C4A" w14:paraId="6C624433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7A273C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6E4066EB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61B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7A07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3AD3DA1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0F370395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0DF39F0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EBE64C2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45A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84BEA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C0537B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43E" w:rsidRPr="00AD7C4A" w14:paraId="2A1A8A22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C91230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6F98A59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6B1F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36896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36104B0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2AD00EC8" w14:textId="77777777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731FE3C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3F3335E" w14:textId="77777777" w:rsidR="00A8543E" w:rsidRPr="00AD7C4A" w:rsidRDefault="00A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Круглый стол «Подведем итоги»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6263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91D25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6E00297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43E" w:rsidRPr="00AD7C4A" w14:paraId="1748CC7B" w14:textId="77777777">
        <w:trPr>
          <w:trHeight w:val="344"/>
        </w:trPr>
        <w:tc>
          <w:tcPr>
            <w:tcW w:w="975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AD3E3C7" w14:textId="77777777" w:rsidR="00A8543E" w:rsidRPr="00AD7C4A" w:rsidRDefault="00AD7C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DD609F4" w14:textId="77777777" w:rsidR="00A8543E" w:rsidRPr="00AD7C4A" w:rsidRDefault="00AD7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14:paraId="5ED94174" w14:textId="77777777" w:rsidR="00A8543E" w:rsidRDefault="00A8543E">
      <w:pPr>
        <w:rPr>
          <w:sz w:val="28"/>
          <w:szCs w:val="28"/>
        </w:rPr>
      </w:pPr>
    </w:p>
    <w:p w14:paraId="4FB0F6E0" w14:textId="77777777" w:rsidR="00A8543E" w:rsidRDefault="00AD7C4A">
      <w:pPr>
        <w:rPr>
          <w:b/>
          <w:color w:val="000000"/>
          <w:sz w:val="28"/>
          <w:szCs w:val="28"/>
        </w:rPr>
      </w:pPr>
      <w:r>
        <w:br w:type="page"/>
      </w:r>
    </w:p>
    <w:p w14:paraId="52FBD341" w14:textId="77777777" w:rsidR="00A8543E" w:rsidRDefault="00AD7C4A">
      <w:pPr>
        <w:pStyle w:val="2"/>
        <w:spacing w:before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программы 1 года обучения</w:t>
      </w:r>
    </w:p>
    <w:p w14:paraId="21E44353" w14:textId="77777777" w:rsidR="00A8543E" w:rsidRDefault="00A8543E"/>
    <w:p w14:paraId="4CF79168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– царица наук.   </w:t>
      </w:r>
    </w:p>
    <w:p w14:paraId="50921CD8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основными разделами математики. Первоначальное знакомство с изучаемым материалом.</w:t>
      </w:r>
    </w:p>
    <w:p w14:paraId="1069710C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Из истории чисел.</w:t>
      </w:r>
    </w:p>
    <w:p w14:paraId="3822A663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материалом из истории развития математики. Решение занимательных заданий, связанные со счётом предметов.</w:t>
      </w:r>
    </w:p>
    <w:p w14:paraId="2455F351" w14:textId="77777777" w:rsidR="00A8543E" w:rsidRDefault="00AD7C4A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 xml:space="preserve"> Математические игры.</w:t>
      </w:r>
    </w:p>
    <w:p w14:paraId="10642B9E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числовых и пространственных представлений у детей.</w:t>
      </w:r>
    </w:p>
    <w:p w14:paraId="6DEA00EC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знаний о классах и разрядах.</w:t>
      </w:r>
    </w:p>
    <w:p w14:paraId="4532443C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4.Четные и нечетные числа. </w:t>
      </w:r>
    </w:p>
    <w:p w14:paraId="34709E38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Свойства четных и нечетных чисел.</w:t>
      </w:r>
    </w:p>
    <w:p w14:paraId="5F729DD0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интеллектуальных и коммуникативных общеучебных умений.</w:t>
      </w:r>
    </w:p>
    <w:p w14:paraId="4B1D1BBD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Интересные приемы устного счёта.</w:t>
      </w:r>
    </w:p>
    <w:p w14:paraId="36BE0012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интересными приёмами устного счёта, применение рациональных способов решения математических выражений.</w:t>
      </w:r>
    </w:p>
    <w:p w14:paraId="32158749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Мир задач. Решение занимательных задач и задач в стихах. </w:t>
      </w:r>
    </w:p>
    <w:p w14:paraId="7EF3BFB3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занимательных задач в стихах по теме «Умножение» и «Деление».</w:t>
      </w:r>
    </w:p>
    <w:p w14:paraId="680E4177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Упражнения с многозначными числами. </w:t>
      </w:r>
    </w:p>
    <w:p w14:paraId="05F273C9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примеров с многозначными числами на деление, умножение, сложение, вычитание. Решение примеров в несколько действий.</w:t>
      </w:r>
    </w:p>
    <w:p w14:paraId="41509BAB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Учимся отгадывать ребусы.</w:t>
      </w:r>
    </w:p>
    <w:p w14:paraId="4C70CB0F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математическими ребусами, решение логических конструкций.</w:t>
      </w:r>
    </w:p>
    <w:p w14:paraId="1E2AD36C" w14:textId="77777777" w:rsidR="00A8543E" w:rsidRDefault="00AD7C4A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Математические игры.</w:t>
      </w:r>
    </w:p>
    <w:p w14:paraId="6BFD88F5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числовых и пространственных представлений у детей.</w:t>
      </w:r>
    </w:p>
    <w:p w14:paraId="787C1E14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знаний о классах и разрядах, закрепление знания таблицы умножения.</w:t>
      </w:r>
    </w:p>
    <w:p w14:paraId="4C9AE7DD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10. Логические задачи.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>Решение задач, требующих применения интуиции и умения проводить в уме несложные рассуждения.</w:t>
      </w:r>
    </w:p>
    <w:p w14:paraId="6DBDFA33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Числа-великаны. Коллективный счёт. </w:t>
      </w:r>
    </w:p>
    <w:p w14:paraId="2C346C77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арифметических действий с числами из класса миллионов.</w:t>
      </w:r>
    </w:p>
    <w:p w14:paraId="7231E778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Упражнения на быстрый счет. </w:t>
      </w:r>
    </w:p>
    <w:p w14:paraId="7F89E96A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таблицы умножения и деления. Умножение на 9 и на 11. Употребление легкого способа умножения первых десяти чисел на 9.Использование изменения порядка счета.</w:t>
      </w:r>
    </w:p>
    <w:p w14:paraId="68CC8D67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13. Графические диктанты. Решение ребусов.</w:t>
      </w:r>
    </w:p>
    <w:p w14:paraId="0A59990A" w14:textId="77777777" w:rsidR="00A8543E" w:rsidRDefault="00AD7C4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и проверка знаний и пространственных</w:t>
      </w:r>
    </w:p>
    <w:p w14:paraId="2A50C856" w14:textId="77777777" w:rsidR="00A8543E" w:rsidRDefault="00AD7C4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представлений. </w:t>
      </w:r>
      <w:r>
        <w:rPr>
          <w:color w:val="000000"/>
          <w:sz w:val="28"/>
          <w:szCs w:val="28"/>
          <w:highlight w:val="white"/>
        </w:rPr>
        <w:t>Решение занимательных ребусов по теме «Умножение»</w:t>
      </w:r>
    </w:p>
    <w:p w14:paraId="78224B74" w14:textId="77777777" w:rsidR="00A8543E" w:rsidRDefault="00AD7C4A">
      <w:pPr>
        <w:ind w:firstLine="426"/>
        <w:jc w:val="both"/>
        <w:rPr>
          <w:b/>
          <w:color w:val="000000"/>
          <w:sz w:val="28"/>
          <w:szCs w:val="28"/>
          <w:highlight w:val="white"/>
        </w:rPr>
      </w:pPr>
      <w:r>
        <w:rPr>
          <w:b/>
          <w:sz w:val="28"/>
          <w:szCs w:val="28"/>
        </w:rPr>
        <w:t>14.</w:t>
      </w:r>
      <w:r>
        <w:rPr>
          <w:color w:val="0000CC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highlight w:val="white"/>
        </w:rPr>
        <w:t>Переливания. Задачи на переливание.</w:t>
      </w:r>
    </w:p>
    <w:p w14:paraId="56B59487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Развитие у учащихся алгоритмическое мышление; формирование умений записывать и систематизировать каждый шаг решения задачи.</w:t>
      </w:r>
    </w:p>
    <w:p w14:paraId="0F0FF4C2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Головоломки. </w:t>
      </w:r>
    </w:p>
    <w:p w14:paraId="722D77A9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Работа с простейшими умозаключениями на математическом уровне.</w:t>
      </w:r>
    </w:p>
    <w:p w14:paraId="55548FA5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16. Упражнения с многозначными числами.</w:t>
      </w:r>
    </w:p>
    <w:p w14:paraId="28179385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Решение примеров с многозначными числами на деление, умножение, сложение, вычитание. Решение примеров в несколько действий.</w:t>
      </w:r>
    </w:p>
    <w:p w14:paraId="2B832258" w14:textId="77777777" w:rsidR="00A8543E" w:rsidRDefault="00AD7C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17. Решение ребусов и логических задач.</w:t>
      </w:r>
    </w:p>
    <w:p w14:paraId="60C95951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Решение математических ребусов. Знакомство с простейшими умозаключениями на математическом уровне.</w:t>
      </w:r>
    </w:p>
    <w:p w14:paraId="27745FFA" w14:textId="77777777" w:rsidR="00A8543E" w:rsidRDefault="00AD7C4A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18. 9.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Математические игры.</w:t>
      </w:r>
    </w:p>
    <w:p w14:paraId="3692D4B6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числовых и пространственных представлений у детей.</w:t>
      </w:r>
    </w:p>
    <w:p w14:paraId="39F70A42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знаний о классах и разрядах, закрепление знания таблицы умножения.</w:t>
      </w:r>
    </w:p>
    <w:p w14:paraId="55514C09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19. Задачи с неполными данными, лишними, нереальными данными.</w:t>
      </w:r>
    </w:p>
    <w:p w14:paraId="2ADEC8BE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Уяснение формальной сущности логических умозаключений при решении задач с неполными данными, лишними, нереальными данными.</w:t>
      </w:r>
    </w:p>
    <w:p w14:paraId="3FC7E1D6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20. Кроссворды.</w:t>
      </w:r>
    </w:p>
    <w:p w14:paraId="722FAD26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Решение математических ребусов.</w:t>
      </w:r>
    </w:p>
    <w:p w14:paraId="2A1285EA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Загадки- смекалки. </w:t>
      </w:r>
    </w:p>
    <w:p w14:paraId="23A82645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Решение математических загадок, требующих от учащихся логических рассуждений.</w:t>
      </w:r>
    </w:p>
    <w:p w14:paraId="04D0EAC1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22. Игра «Знай свой разряд».</w:t>
      </w:r>
    </w:p>
    <w:p w14:paraId="5DCA9EBE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 игровой форме заданий на знание разрядов и классов. </w:t>
      </w:r>
    </w:p>
    <w:p w14:paraId="4138B471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 Обратные задачи.</w:t>
      </w:r>
    </w:p>
    <w:p w14:paraId="376F2F97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Решение обратных задач, используя круговую схему.</w:t>
      </w:r>
    </w:p>
    <w:p w14:paraId="3F8173D8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24. Практикум «Подумай и реши».</w:t>
      </w:r>
    </w:p>
    <w:p w14:paraId="644603F4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Решение логических задач, требующих применения интуиции и умения проводить в уме несложные рассуждения.</w:t>
      </w:r>
    </w:p>
    <w:p w14:paraId="6D12835A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25. Задачи с изменением вопроса. </w:t>
      </w:r>
    </w:p>
    <w:p w14:paraId="7A45FA1E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Анализ и решение задач, самостоятельное изменение вопроса и решение составленных задач.</w:t>
      </w:r>
    </w:p>
    <w:p w14:paraId="69995CCA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26. Проектная деятельность «Газета любознательных». </w:t>
      </w:r>
    </w:p>
    <w:p w14:paraId="3B899005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Создание проектов.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Самостоятельный поиск информации для газеты.</w:t>
      </w:r>
    </w:p>
    <w:p w14:paraId="2766D31B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27. Решение нестандартных задач. </w:t>
      </w:r>
    </w:p>
    <w:p w14:paraId="2EBD6AA2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задач, требующих применения интуиции и умения проводить в уме несложные рассуждения.</w:t>
      </w:r>
    </w:p>
    <w:p w14:paraId="33B088B1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Решение олимпиадных задач. </w:t>
      </w:r>
    </w:p>
    <w:p w14:paraId="1678BEDA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задач повышенной сложности.</w:t>
      </w:r>
    </w:p>
    <w:p w14:paraId="313E6ECA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29. Игра «Работа над ошибками».</w:t>
      </w:r>
    </w:p>
    <w:p w14:paraId="432CFAB3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Повторение взаимосвязи компонентов и результата деления и умножения. Формирование способности видеть и анализировать ошибки, допущенные в работе. Совершенствование вычислительных навыков.</w:t>
      </w:r>
    </w:p>
    <w:p w14:paraId="2F9A6B29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Математические горки. </w:t>
      </w:r>
    </w:p>
    <w:p w14:paraId="520DDE55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Формирование числовых и пространственных представлений у детей.</w:t>
      </w:r>
    </w:p>
    <w:p w14:paraId="791745EE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знаний о классах и разрядах.</w:t>
      </w:r>
    </w:p>
    <w:p w14:paraId="0CE2C09D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31. Конкурс «Лучший математик».</w:t>
      </w:r>
    </w:p>
    <w:p w14:paraId="7203F1F7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интереса к математике. Активизация деятельности учащихся. Развитие познавательных и творческих способностей, остроты мышления и наблюдательности. Воспитание культуры коллективного общения.</w:t>
      </w:r>
    </w:p>
    <w:p w14:paraId="1C669402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Наглядная алгебра. </w:t>
      </w:r>
    </w:p>
    <w:p w14:paraId="2648CD32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Включение в активный словарь детей алгебраических терминов.</w:t>
      </w:r>
    </w:p>
    <w:p w14:paraId="51F4C10B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33. Решение логических задач. </w:t>
      </w:r>
    </w:p>
    <w:p w14:paraId="359EA095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задач, требующих применения интуиции и умения проводить в уме несложные рассуждения.</w:t>
      </w:r>
    </w:p>
    <w:p w14:paraId="218348F3" w14:textId="77777777" w:rsidR="00A8543E" w:rsidRDefault="00AD7C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34. Математические игры. Игра «У кого какая цифра». </w:t>
      </w:r>
    </w:p>
    <w:p w14:paraId="44925D6E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Закрепление знаний нумерации чисел.</w:t>
      </w:r>
    </w:p>
    <w:p w14:paraId="3E1725EB" w14:textId="77777777" w:rsidR="00A8543E" w:rsidRPr="00684422" w:rsidRDefault="00AD7C4A">
      <w:pPr>
        <w:ind w:firstLine="426"/>
        <w:jc w:val="both"/>
        <w:rPr>
          <w:b/>
        </w:rPr>
      </w:pPr>
      <w:r w:rsidRPr="00684422">
        <w:rPr>
          <w:b/>
        </w:rPr>
        <w:t>35.</w:t>
      </w:r>
      <w:r w:rsidRPr="00684422">
        <w:t xml:space="preserve"> </w:t>
      </w:r>
      <w:r w:rsidRPr="00684422">
        <w:rPr>
          <w:b/>
        </w:rPr>
        <w:t>Знакомьтесь: Архимед!</w:t>
      </w:r>
    </w:p>
    <w:p w14:paraId="191683DC" w14:textId="77777777" w:rsidR="00A8543E" w:rsidRPr="00684422" w:rsidRDefault="00AD7C4A">
      <w:pPr>
        <w:ind w:firstLine="426"/>
        <w:jc w:val="both"/>
        <w:rPr>
          <w:b/>
        </w:rPr>
      </w:pPr>
      <w:r w:rsidRPr="00684422">
        <w:t>Исторические сведения</w:t>
      </w:r>
      <w:r w:rsidRPr="00684422">
        <w:rPr>
          <w:b/>
        </w:rPr>
        <w:t>:</w:t>
      </w:r>
    </w:p>
    <w:p w14:paraId="0FCD6072" w14:textId="77777777" w:rsidR="00A8543E" w:rsidRPr="00684422" w:rsidRDefault="00AD7C4A">
      <w:pPr>
        <w:ind w:firstLine="426"/>
        <w:jc w:val="both"/>
      </w:pPr>
      <w:r w:rsidRPr="00684422">
        <w:rPr>
          <w:b/>
        </w:rPr>
        <w:t xml:space="preserve">- </w:t>
      </w:r>
      <w:r w:rsidRPr="00684422">
        <w:t>кто такой Архимед</w:t>
      </w:r>
    </w:p>
    <w:p w14:paraId="54F9C0DE" w14:textId="77777777" w:rsidR="00A8543E" w:rsidRPr="00684422" w:rsidRDefault="00AD7C4A">
      <w:pPr>
        <w:ind w:firstLine="426"/>
        <w:jc w:val="both"/>
      </w:pPr>
      <w:r w:rsidRPr="00684422">
        <w:rPr>
          <w:b/>
        </w:rPr>
        <w:t>-</w:t>
      </w:r>
      <w:r w:rsidRPr="00684422">
        <w:t xml:space="preserve"> открытия Архимеда</w:t>
      </w:r>
    </w:p>
    <w:p w14:paraId="0C68DB1F" w14:textId="77777777" w:rsidR="00A8543E" w:rsidRPr="00684422" w:rsidRDefault="00AD7C4A">
      <w:pPr>
        <w:ind w:firstLine="426"/>
        <w:jc w:val="both"/>
      </w:pPr>
      <w:r w:rsidRPr="00684422">
        <w:rPr>
          <w:b/>
        </w:rPr>
        <w:t>-</w:t>
      </w:r>
      <w:r w:rsidRPr="00684422">
        <w:t xml:space="preserve"> вклад в науку</w:t>
      </w:r>
    </w:p>
    <w:p w14:paraId="2DAAD8E7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36.  Задачи с многовариантными решениями. </w:t>
      </w:r>
    </w:p>
    <w:p w14:paraId="0E4FE8F1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задач, требующих применения интуиции и умения проводить в уме несложные рассуждения.</w:t>
      </w:r>
    </w:p>
    <w:p w14:paraId="2AA822EB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37.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Знакомьтесь: Пифагор! </w:t>
      </w:r>
    </w:p>
    <w:p w14:paraId="0F506226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Исторические сведения</w:t>
      </w:r>
      <w:r>
        <w:rPr>
          <w:b/>
          <w:sz w:val="28"/>
          <w:szCs w:val="28"/>
        </w:rPr>
        <w:t>:</w:t>
      </w:r>
    </w:p>
    <w:p w14:paraId="19D1F7F1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кто такой Пифагор</w:t>
      </w:r>
    </w:p>
    <w:p w14:paraId="27218B81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открытия Пифагор</w:t>
      </w:r>
    </w:p>
    <w:p w14:paraId="4CF19B1F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вклад в науку</w:t>
      </w:r>
    </w:p>
    <w:p w14:paraId="6BD8C422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38. Конкурс «Знатоки математики».</w:t>
      </w:r>
    </w:p>
    <w:p w14:paraId="75E93E51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интереса к математике. Активизация деятельности учащихся. Развитие познавательных и творческих способностей, остроты мышления и наблюдательности. Воспитание культуры коллективного общения.</w:t>
      </w:r>
    </w:p>
    <w:p w14:paraId="10088DE8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39. Задачи с многовариантными решениями.</w:t>
      </w:r>
    </w:p>
    <w:p w14:paraId="3338C716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задач, требующих применения интуиции и умения проводить в уме несложные рассуждения.</w:t>
      </w:r>
    </w:p>
    <w:p w14:paraId="243A6D9C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40. Учимся комбинировать элементы знаковых систем.</w:t>
      </w:r>
    </w:p>
    <w:p w14:paraId="708BD29C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Работа по сравнению абстрактных и конкретных объектов.</w:t>
      </w:r>
    </w:p>
    <w:p w14:paraId="3F1B9BD0" w14:textId="77777777" w:rsidR="00A8543E" w:rsidRDefault="00AD7C4A">
      <w:pPr>
        <w:tabs>
          <w:tab w:val="left" w:pos="420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41. Математические игры.</w:t>
      </w:r>
    </w:p>
    <w:p w14:paraId="21355F32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числовых и пространственных представлений у детей.</w:t>
      </w:r>
    </w:p>
    <w:p w14:paraId="1791B278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знаний о классах и разрядах, закрепление знания таблицы умножения.</w:t>
      </w:r>
    </w:p>
    <w:p w14:paraId="4B786D00" w14:textId="77777777" w:rsidR="00A8543E" w:rsidRDefault="00AD7C4A">
      <w:pPr>
        <w:tabs>
          <w:tab w:val="left" w:pos="420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42. Задачи с многовариантными решениями.</w:t>
      </w:r>
    </w:p>
    <w:p w14:paraId="65FA76CF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задач, требующих применения интуиции и умения проводить в уме несложные рассуждения.</w:t>
      </w:r>
    </w:p>
    <w:p w14:paraId="54ACCCEC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43. Математический КВН. </w:t>
      </w:r>
    </w:p>
    <w:p w14:paraId="043E5EE4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Систематизация знаний по изученным разделам.</w:t>
      </w:r>
    </w:p>
    <w:p w14:paraId="67CB0C8B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44. Интеллектуальная разминка.</w:t>
      </w:r>
    </w:p>
    <w:p w14:paraId="73AD27C7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</w:r>
    </w:p>
    <w:p w14:paraId="54DC0417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45. «Спичечный» конструктор.</w:t>
      </w:r>
    </w:p>
    <w:p w14:paraId="1795B781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конструкции по заданному образцу. Перекладывание нескольких спичек в соответствии с условиями. Проверка выполненной работы.</w:t>
      </w:r>
    </w:p>
    <w:p w14:paraId="65AD9ED6" w14:textId="77777777" w:rsidR="00A8543E" w:rsidRDefault="00AD7C4A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46. «Математика — наш друг!». </w:t>
      </w:r>
      <w:r>
        <w:rPr>
          <w:b/>
          <w:color w:val="191919"/>
          <w:sz w:val="28"/>
          <w:szCs w:val="28"/>
        </w:rPr>
        <w:t>Решай, отгадывай, считай. В царстве смекалки. Числовые головоломки.</w:t>
      </w:r>
    </w:p>
    <w:p w14:paraId="50B362D0" w14:textId="77777777" w:rsidR="00A8543E" w:rsidRDefault="00AD7C4A">
      <w:pPr>
        <w:tabs>
          <w:tab w:val="left" w:pos="255"/>
          <w:tab w:val="left" w:pos="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Задачи, решаемые перебором различных вариантов. «Открытые» задачи и задания (придумайте вопросы и ответьте на них). Задачи и задания по проверке готовых решений, в том числе неверных.</w:t>
      </w:r>
    </w:p>
    <w:p w14:paraId="0CE2B50F" w14:textId="77777777" w:rsidR="00A8543E" w:rsidRDefault="00AD7C4A">
      <w:pPr>
        <w:tabs>
          <w:tab w:val="left" w:pos="255"/>
          <w:tab w:val="left" w:pos="420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47. Круглый стол «Подведем итоги». </w:t>
      </w:r>
    </w:p>
    <w:p w14:paraId="7048BEB6" w14:textId="77777777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Систематизация знаний по изученным разделам.</w:t>
      </w:r>
    </w:p>
    <w:tbl>
      <w:tblPr>
        <w:tblStyle w:val="a7"/>
        <w:tblW w:w="107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"/>
        <w:gridCol w:w="6296"/>
        <w:gridCol w:w="1261"/>
        <w:gridCol w:w="1644"/>
        <w:gridCol w:w="1012"/>
      </w:tblGrid>
      <w:tr w:rsidR="006F3274" w:rsidRPr="00AD7C4A" w14:paraId="29C1333D" w14:textId="77777777" w:rsidTr="00096BB1">
        <w:trPr>
          <w:trHeight w:val="327"/>
        </w:trPr>
        <w:tc>
          <w:tcPr>
            <w:tcW w:w="10762" w:type="dxa"/>
            <w:gridSpan w:val="5"/>
          </w:tcPr>
          <w:p w14:paraId="66B863E6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Учебно-тематический план.</w:t>
            </w:r>
          </w:p>
          <w:p w14:paraId="4ADD6038" w14:textId="3D848E81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Учебно-тематический план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-й год обучения</w:t>
            </w:r>
          </w:p>
        </w:tc>
      </w:tr>
      <w:tr w:rsidR="006F3274" w:rsidRPr="00AD7C4A" w14:paraId="6AFFB6B7" w14:textId="77777777" w:rsidTr="00096BB1">
        <w:trPr>
          <w:trHeight w:val="327"/>
        </w:trPr>
        <w:tc>
          <w:tcPr>
            <w:tcW w:w="549" w:type="dxa"/>
            <w:vMerge w:val="restart"/>
          </w:tcPr>
          <w:p w14:paraId="73D77E6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6" w:type="dxa"/>
            <w:vMerge w:val="restart"/>
          </w:tcPr>
          <w:p w14:paraId="2D192E0E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05" w:type="dxa"/>
            <w:gridSpan w:val="2"/>
            <w:tcBorders>
              <w:bottom w:val="single" w:sz="4" w:space="0" w:color="000000"/>
            </w:tcBorders>
          </w:tcPr>
          <w:p w14:paraId="3A0893A5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12" w:type="dxa"/>
          </w:tcPr>
          <w:p w14:paraId="7615027F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1F0DAF03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74" w:rsidRPr="00AD7C4A" w14:paraId="1824818F" w14:textId="77777777" w:rsidTr="00096BB1">
        <w:trPr>
          <w:trHeight w:val="223"/>
        </w:trPr>
        <w:tc>
          <w:tcPr>
            <w:tcW w:w="549" w:type="dxa"/>
            <w:vMerge/>
          </w:tcPr>
          <w:p w14:paraId="6F118642" w14:textId="77777777" w:rsidR="006F3274" w:rsidRPr="00AD7C4A" w:rsidRDefault="006F3274" w:rsidP="00096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6" w:type="dxa"/>
            <w:vMerge/>
          </w:tcPr>
          <w:p w14:paraId="0E5894E1" w14:textId="77777777" w:rsidR="006F3274" w:rsidRPr="00AD7C4A" w:rsidRDefault="006F3274" w:rsidP="00096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right w:val="single" w:sz="4" w:space="0" w:color="000000"/>
            </w:tcBorders>
          </w:tcPr>
          <w:p w14:paraId="77543BCD" w14:textId="77777777" w:rsidR="006F3274" w:rsidRPr="00AD7C4A" w:rsidRDefault="006F3274" w:rsidP="00096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</w:tcPr>
          <w:p w14:paraId="75870CE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012" w:type="dxa"/>
          </w:tcPr>
          <w:p w14:paraId="5907B7D6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74" w:rsidRPr="00AD7C4A" w14:paraId="37543446" w14:textId="77777777" w:rsidTr="00096BB1">
        <w:trPr>
          <w:trHeight w:val="307"/>
        </w:trPr>
        <w:tc>
          <w:tcPr>
            <w:tcW w:w="549" w:type="dxa"/>
            <w:tcBorders>
              <w:bottom w:val="single" w:sz="4" w:space="0" w:color="000000"/>
            </w:tcBorders>
          </w:tcPr>
          <w:p w14:paraId="4B8B053E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6" w:type="dxa"/>
            <w:tcBorders>
              <w:bottom w:val="single" w:sz="4" w:space="0" w:color="000000"/>
            </w:tcBorders>
          </w:tcPr>
          <w:p w14:paraId="2F550181" w14:textId="3C836E4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74">
              <w:rPr>
                <w:rFonts w:ascii="Times New Roman" w:hAnsi="Times New Roman" w:cs="Times New Roman"/>
                <w:sz w:val="24"/>
                <w:szCs w:val="24"/>
              </w:rPr>
              <w:t>Как возникло слово «математика». Счёт у первобытных людей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</w:tcPr>
          <w:p w14:paraId="6B276D81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</w:tcPr>
          <w:p w14:paraId="62A0DE2E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</w:tcPr>
          <w:p w14:paraId="50786F5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274" w:rsidRPr="00AD7C4A" w14:paraId="5ADF3BFC" w14:textId="77777777" w:rsidTr="00096BB1">
        <w:trPr>
          <w:trHeight w:val="342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46628D6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DAC45F3" w14:textId="7A270040" w:rsidR="006F3274" w:rsidRPr="006F3274" w:rsidRDefault="006F3274" w:rsidP="00096B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274">
              <w:rPr>
                <w:rFonts w:ascii="Times New Roman" w:hAnsi="Times New Roman" w:cs="Times New Roman"/>
                <w:sz w:val="24"/>
                <w:szCs w:val="24"/>
              </w:rPr>
              <w:t>Приёмы устного счёта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3A12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48042" w14:textId="63BC4955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F2934E7" w14:textId="0AD36C98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5C9D2AEC" w14:textId="77777777" w:rsidTr="00096BB1">
        <w:trPr>
          <w:trHeight w:val="38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10D29F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EBAC06A" w14:textId="182603E0" w:rsidR="006F3274" w:rsidRPr="00AD7C4A" w:rsidRDefault="008A2303" w:rsidP="00096B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Числа.</w:t>
            </w:r>
            <w:r>
              <w:rPr>
                <w:sz w:val="24"/>
                <w:szCs w:val="24"/>
              </w:rPr>
              <w:t xml:space="preserve"> </w:t>
            </w:r>
            <w:r w:rsidRPr="00AA4F35">
              <w:rPr>
                <w:sz w:val="24"/>
                <w:szCs w:val="24"/>
              </w:rPr>
              <w:t>Чётность и нечётность.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1A0" w14:textId="63E5D33A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38F47" w14:textId="2DBE490F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F9C5CB3" w14:textId="0948F490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30750D52" w14:textId="77777777" w:rsidTr="00096BB1">
        <w:trPr>
          <w:trHeight w:val="38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4848F2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9C1ADDF" w14:textId="024DDD88" w:rsidR="006F3274" w:rsidRPr="00AD7C4A" w:rsidRDefault="006F3274" w:rsidP="00096B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четных и нечетных чисел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FEFA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DBB27" w14:textId="40D0A7D4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4418416" w14:textId="22F21CDA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695F4440" w14:textId="77777777" w:rsidTr="00096BB1">
        <w:trPr>
          <w:trHeight w:val="38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58CC7A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4D4025F" w14:textId="65CF5259" w:rsidR="006F3274" w:rsidRPr="00AD7C4A" w:rsidRDefault="008A2303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Задачи на переливание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D2E5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699F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1CDA5D3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254B0A9F" w14:textId="77777777" w:rsidTr="00096BB1">
        <w:trPr>
          <w:trHeight w:val="268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6CA38B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6685DFE1" w14:textId="6C33835C" w:rsidR="006F3274" w:rsidRPr="00AD7C4A" w:rsidRDefault="008A2303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Задачи на взвешивани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9D7F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8D40D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36DBB211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3168CD84" w14:textId="77777777" w:rsidTr="00096BB1">
        <w:trPr>
          <w:trHeight w:val="178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AE34470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BC54BE4" w14:textId="3F2644C1" w:rsidR="006F3274" w:rsidRPr="00AD7C4A" w:rsidRDefault="008A2303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Составление выражений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1D15" w14:textId="10796B25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16B65" w14:textId="0FC2C1C0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D91E773" w14:textId="4B1DE2BD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3274" w:rsidRPr="00AD7C4A" w14:paraId="00F241FE" w14:textId="77777777" w:rsidTr="00096BB1">
        <w:trPr>
          <w:trHeight w:val="28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CA11746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6B06957E" w14:textId="0B10A2C5" w:rsidR="006F3274" w:rsidRPr="00AD7C4A" w:rsidRDefault="008A2303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Головоломки и числовые ребусы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0465" w14:textId="5F24C6E7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FA02F" w14:textId="1B7B9103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10110E6" w14:textId="62C9CEE0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70F1CD78" w14:textId="77777777" w:rsidTr="00096BB1">
        <w:trPr>
          <w:trHeight w:val="28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68DA591B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B99449E" w14:textId="42F5C19A" w:rsidR="006F3274" w:rsidRPr="00AD7C4A" w:rsidRDefault="008A2303" w:rsidP="00096B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Система мер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1E3D" w14:textId="3E4F29C6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6F6E1" w14:textId="3FB542FF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538A0515" w14:textId="234DDC11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596025C6" w14:textId="77777777" w:rsidTr="00096BB1">
        <w:trPr>
          <w:trHeight w:val="28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7646271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5346B30" w14:textId="7BE75CB6" w:rsidR="006F3274" w:rsidRPr="008A2303" w:rsidRDefault="006F3274" w:rsidP="008A23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Логические задачи. </w:t>
            </w:r>
          </w:p>
          <w:p w14:paraId="3700E170" w14:textId="6F2ADF7D" w:rsidR="006F3274" w:rsidRPr="00643DC8" w:rsidRDefault="006F3274" w:rsidP="00096B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u w:val="single"/>
              </w:rPr>
            </w:pPr>
            <w:r w:rsidRPr="006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u w:val="single"/>
              </w:rPr>
              <w:t>Задачи на разрезания и склады</w:t>
            </w:r>
            <w:r w:rsidR="008A2303" w:rsidRPr="006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u w:val="single"/>
              </w:rPr>
              <w:t>в</w:t>
            </w:r>
            <w:r w:rsidRPr="006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u w:val="single"/>
              </w:rPr>
              <w:t>ание фигур.</w:t>
            </w:r>
          </w:p>
          <w:p w14:paraId="37D546BA" w14:textId="77777777" w:rsidR="006F3274" w:rsidRPr="00AD7C4A" w:rsidRDefault="006F3274" w:rsidP="00096B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C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Математические ребусы</w:t>
            </w:r>
            <w:r w:rsidRPr="00AD7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1A86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14F10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C92DE1E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F3274" w:rsidRPr="00AD7C4A" w14:paraId="5698892C" w14:textId="77777777" w:rsidTr="00096BB1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89606F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E95994F" w14:textId="1E2E71E1" w:rsidR="006F3274" w:rsidRPr="00AD7C4A" w:rsidRDefault="008A2303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Задачи на уравнение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16EF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7A13F" w14:textId="718A391B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3E1C03C" w14:textId="2DE50165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27818566" w14:textId="77777777" w:rsidTr="00096BB1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4D352D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CF8695A" w14:textId="64F8EAFA" w:rsidR="006F3274" w:rsidRPr="00AD7C4A" w:rsidRDefault="008A2303" w:rsidP="00096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Задачи на части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8C9E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56B0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137DF63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7738D4B1" w14:textId="77777777" w:rsidTr="00096BB1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EE768E1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EAF5CDF" w14:textId="69EC7EC2" w:rsidR="006F3274" w:rsidRPr="00AD7C4A" w:rsidRDefault="008A2303" w:rsidP="00096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A4F35">
              <w:rPr>
                <w:sz w:val="24"/>
                <w:szCs w:val="24"/>
              </w:rPr>
              <w:t>Задачи на составление уравнений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CEC0" w14:textId="0C83C00C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A596A" w14:textId="0E350DB3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3B52428" w14:textId="5DEA6F27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3274" w:rsidRPr="00AD7C4A" w14:paraId="01CF4C3D" w14:textId="77777777" w:rsidTr="00096BB1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A44730D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E4A7C70" w14:textId="6EA9ADC6" w:rsidR="006F3274" w:rsidRPr="008A2303" w:rsidRDefault="008A2303" w:rsidP="00096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8A230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Закрепление решения задач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6E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ECB7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27FF46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7F1B2B1F" w14:textId="77777777" w:rsidTr="00096BB1">
        <w:trPr>
          <w:trHeight w:val="25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8AC8493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D66BFA8" w14:textId="061A11DE" w:rsidR="006F3274" w:rsidRPr="00AD7C4A" w:rsidRDefault="008A2303" w:rsidP="00096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AA4F35">
              <w:rPr>
                <w:sz w:val="24"/>
                <w:szCs w:val="24"/>
              </w:rPr>
              <w:t>Принцип Дирихле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474" w14:textId="5403A73F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76766" w14:textId="06E8F9CB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2B6850E" w14:textId="15FD0AA8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478CB206" w14:textId="77777777" w:rsidTr="008A2303">
        <w:trPr>
          <w:trHeight w:val="39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0523793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D2AF138" w14:textId="381252F4" w:rsidR="006F3274" w:rsidRPr="00AD7C4A" w:rsidRDefault="008A2303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Задачи-шутки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E3FB" w14:textId="09AD4789" w:rsidR="006F3274" w:rsidRPr="00AD7C4A" w:rsidRDefault="008A2303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A524A" w14:textId="4AD3EE3F" w:rsidR="006F3274" w:rsidRPr="00AD7C4A" w:rsidRDefault="008A2303" w:rsidP="008A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5FDE025" w14:textId="7FD31F03" w:rsidR="006F3274" w:rsidRPr="00AD7C4A" w:rsidRDefault="008A2303" w:rsidP="008A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2B6D22CE" w14:textId="77777777" w:rsidTr="00096BB1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B966E10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5094C81" w14:textId="57B0C275" w:rsidR="006F3274" w:rsidRPr="00AD7C4A" w:rsidRDefault="00643DC8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20A6" w14:textId="2E88F332" w:rsidR="006F3274" w:rsidRPr="00AD7C4A" w:rsidRDefault="00643DC8" w:rsidP="0064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FE495" w14:textId="68DED5FD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CCCE4AB" w14:textId="4F5A5687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52F80C3F" w14:textId="77777777" w:rsidTr="00096BB1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4DCF28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B511FFF" w14:textId="3ECFDF7D" w:rsidR="006F3274" w:rsidRPr="00AD7C4A" w:rsidRDefault="00643DC8" w:rsidP="00096B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7C9C" w14:textId="2FEA7C1D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A59FD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3EB3FB6" w14:textId="3B124137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2BC87553" w14:textId="77777777" w:rsidTr="00096BB1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0FAB2A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CA40AAD" w14:textId="39BC0EDB" w:rsidR="006F3274" w:rsidRPr="00AD7C4A" w:rsidRDefault="00643DC8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Геометрия клетчатой бумаги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8B8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79D7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831063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1A9A5BAF" w14:textId="77777777" w:rsidTr="00096BB1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449C8F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DAFA770" w14:textId="28B2E87C" w:rsidR="006F3274" w:rsidRPr="00AD7C4A" w:rsidRDefault="00643DC8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Куб и его свойства.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4942" w14:textId="019477C8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22D16" w14:textId="726721EE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D08831B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48C3D07F" w14:textId="77777777" w:rsidTr="00096BB1">
        <w:trPr>
          <w:trHeight w:val="193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EBBF6E2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BFAF951" w14:textId="14BC589A" w:rsidR="006F3274" w:rsidRPr="00AD7C4A" w:rsidRDefault="00643DC8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Реш</w:t>
            </w:r>
            <w:r>
              <w:rPr>
                <w:sz w:val="24"/>
                <w:szCs w:val="24"/>
              </w:rPr>
              <w:t>е</w:t>
            </w:r>
            <w:r w:rsidRPr="00AA4F35">
              <w:rPr>
                <w:sz w:val="24"/>
                <w:szCs w:val="24"/>
              </w:rPr>
              <w:t>ние уравнений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81A0" w14:textId="4705FB4C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8B1DE" w14:textId="0076B862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0FC43D9" w14:textId="4EA98C9D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5BEC3D56" w14:textId="77777777" w:rsidTr="00643DC8">
        <w:trPr>
          <w:trHeight w:val="198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B226AD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26A41C8" w14:textId="2CBB4386" w:rsidR="006F3274" w:rsidRPr="00AD7C4A" w:rsidRDefault="00643DC8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Задачи на разрезание и складывание фигур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508E" w14:textId="2577917F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10239" w14:textId="0DCDC484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59DF05BE" w14:textId="47B63ADF" w:rsidR="006F3274" w:rsidRPr="00AD7C4A" w:rsidRDefault="00643DC8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38664D58" w14:textId="77777777" w:rsidTr="00096BB1">
        <w:trPr>
          <w:trHeight w:val="252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0F9FAFD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611E8138" w14:textId="792B3BF3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Треугольник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1BDB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8A96" w14:textId="59B52A7C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65650CC" w14:textId="24A3CC59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6F5EB2E7" w14:textId="77777777" w:rsidTr="00096BB1">
        <w:trPr>
          <w:trHeight w:val="177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7B1FB6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205FDAD" w14:textId="5E017931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Правильные многоугольники и правильные многогранники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A13B" w14:textId="6ABC4992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2FD93" w14:textId="66393FDD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0F69929" w14:textId="584EA6A9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03BE249A" w14:textId="77777777" w:rsidTr="00096BB1">
        <w:trPr>
          <w:trHeight w:val="321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1F022F2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1D86A26" w14:textId="14E75F68" w:rsidR="006F3274" w:rsidRPr="00AD7C4A" w:rsidRDefault="003C5F90" w:rsidP="0009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Окружность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125D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65C7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3EF6238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03664832" w14:textId="77777777" w:rsidTr="00096BB1">
        <w:trPr>
          <w:trHeight w:val="36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08ED5A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2A739DD" w14:textId="0828E87E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B71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3C519" w14:textId="58F41358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45D1E76" w14:textId="089B1BA0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5B261887" w14:textId="77777777" w:rsidTr="00096BB1">
        <w:trPr>
          <w:trHeight w:val="344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05EC69E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9A77E2F" w14:textId="4663A580" w:rsidR="006F3274" w:rsidRPr="00AD7C4A" w:rsidRDefault="003C5F90" w:rsidP="0009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Параллельность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C4EB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F17CD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33108AA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354F27F2" w14:textId="77777777" w:rsidTr="00096BB1">
        <w:trPr>
          <w:trHeight w:val="320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F87EAC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C46B82B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  <w:p w14:paraId="40144EB2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математических олимпиадах. Решение задач международной игры «Кенгуру».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CCEA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12D6F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388E1E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055A74C8" w14:textId="77777777" w:rsidTr="00096BB1">
        <w:trPr>
          <w:trHeight w:val="271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8BC3E4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8AD77E4" w14:textId="216CA4F2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Координаты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40B8" w14:textId="7E3E324A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892FC" w14:textId="5D72A0BE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3FB939B" w14:textId="7AB2F77F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1A9221D5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A3EDD7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8C32301" w14:textId="3D337E5B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B21B" w14:textId="5E5E6BE6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7A05B" w14:textId="259E2B68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46FA824" w14:textId="0C9A8CB6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31916309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328970E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7737FA81" w14:textId="5BEAAED9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Задачи со спичками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21F9" w14:textId="1D9CB2D9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E11B8" w14:textId="6EB7F454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06A8588" w14:textId="06C69390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6725F564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19125B0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85FAD7A" w14:textId="6B1CFA15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35">
              <w:rPr>
                <w:sz w:val="24"/>
                <w:szCs w:val="24"/>
              </w:rPr>
              <w:t>Головоломки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E14E" w14:textId="7554743B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6722E" w14:textId="3156B78D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A3750DC" w14:textId="4BE5C07A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2B802CC2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643E5A1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46276319"/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65CD2555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Повторение.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118A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37E93" w14:textId="43D2DFA6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3B6BA405" w14:textId="3802FE4D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376F80A1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6F41D941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4C387717" w14:textId="77777777" w:rsidR="006F3274" w:rsidRPr="00AD7C4A" w:rsidRDefault="006F3274" w:rsidP="00096B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игры. </w:t>
            </w:r>
          </w:p>
          <w:p w14:paraId="2D3D9D86" w14:textId="77777777" w:rsidR="006F3274" w:rsidRPr="00AD7C4A" w:rsidRDefault="006F3274" w:rsidP="0009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Игра «У кого какая цифра»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F44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8E08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70B4C00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5F90" w:rsidRPr="00AD7C4A" w14:paraId="6DD3507B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4BA67827" w14:textId="77777777" w:rsidR="003C5F90" w:rsidRPr="00AD7C4A" w:rsidRDefault="003C5F90" w:rsidP="003C5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4C5C5DF0" w14:textId="02A256CC" w:rsidR="003C5F90" w:rsidRPr="00AD7C4A" w:rsidRDefault="003C5F90" w:rsidP="003C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9E00" w14:textId="7846E31B" w:rsidR="003C5F90" w:rsidRPr="00AD7C4A" w:rsidRDefault="003C5F90" w:rsidP="003C5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6295C" w14:textId="5B106113" w:rsidR="003C5F90" w:rsidRPr="00AD7C4A" w:rsidRDefault="003C5F90" w:rsidP="003C5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2BD9393" w14:textId="3C79E9E9" w:rsidR="003C5F90" w:rsidRPr="00AD7C4A" w:rsidRDefault="003C5F90" w:rsidP="003C5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324F2191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5EC3760B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B946B7A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D4E0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28000" w14:textId="60AB50B7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310545AF" w14:textId="084524B3" w:rsidR="006F3274" w:rsidRPr="00AD7C4A" w:rsidRDefault="00856901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012130BB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0C78D1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27CAE42" w14:textId="2ADA825C" w:rsidR="006F3274" w:rsidRPr="00AD7C4A" w:rsidRDefault="006F3274" w:rsidP="0009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Пифагор!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D9F8" w14:textId="0D91D05D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7B737" w14:textId="643677B4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A3C94B1" w14:textId="10807378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360D6BD8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157351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399CDEA5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Конкурс «Знатоки математики»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27C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9E5E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54254D25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30CF994F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3BEF0A6C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C6F999D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07B5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5854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6366BBA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3B743C5B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739444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5AFCB300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Учимся комбинировать элементы знаковых систем.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0016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C13D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6A24D17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051C281C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753C3018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210DFC09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ADBA" w14:textId="0CF0665A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784D9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3F04F3A" w14:textId="1751724D" w:rsidR="006F3274" w:rsidRPr="00AD7C4A" w:rsidRDefault="003C5F90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274" w:rsidRPr="00AD7C4A" w14:paraId="0B58F70E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243B6AF4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1682CFA3" w14:textId="77777777" w:rsidR="006F3274" w:rsidRPr="00AD7C4A" w:rsidRDefault="006F3274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4E26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6C88B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471853F0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274" w:rsidRPr="00AD7C4A" w14:paraId="409E2EEC" w14:textId="77777777" w:rsidTr="00096BB1">
        <w:trPr>
          <w:trHeight w:val="319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 w14:paraId="6F0A97E5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96" w:type="dxa"/>
            <w:tcBorders>
              <w:top w:val="single" w:sz="4" w:space="0" w:color="000000"/>
              <w:bottom w:val="single" w:sz="4" w:space="0" w:color="000000"/>
            </w:tcBorders>
          </w:tcPr>
          <w:p w14:paraId="047214CC" w14:textId="0319C7D6" w:rsidR="006F3274" w:rsidRPr="00AD7C4A" w:rsidRDefault="003C5F90" w:rsidP="0009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Круглый стол «Подведем итоги»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791A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6AD9F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36F51B3" w14:textId="77777777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10"/>
      <w:tr w:rsidR="006F3274" w:rsidRPr="00AD7C4A" w14:paraId="370151F1" w14:textId="77777777" w:rsidTr="00096BB1">
        <w:trPr>
          <w:trHeight w:val="344"/>
        </w:trPr>
        <w:tc>
          <w:tcPr>
            <w:tcW w:w="975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3AB581A" w14:textId="77777777" w:rsidR="006F3274" w:rsidRPr="00AD7C4A" w:rsidRDefault="006F3274" w:rsidP="00096BB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4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F5FBDCE" w14:textId="1C43A8AF" w:rsidR="006F3274" w:rsidRPr="00AD7C4A" w:rsidRDefault="006F3274" w:rsidP="0009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14:paraId="42B961EE" w14:textId="77777777" w:rsidR="006F3274" w:rsidRDefault="006F3274"/>
    <w:p w14:paraId="06FA4B4E" w14:textId="77777777" w:rsidR="00C22696" w:rsidRDefault="00C22696" w:rsidP="00C22696">
      <w:pPr>
        <w:pStyle w:val="2"/>
        <w:spacing w:before="0"/>
        <w:ind w:firstLine="426"/>
        <w:jc w:val="center"/>
        <w:rPr>
          <w:sz w:val="28"/>
          <w:szCs w:val="28"/>
        </w:rPr>
      </w:pPr>
    </w:p>
    <w:p w14:paraId="65AE3D79" w14:textId="77777777" w:rsidR="00C22696" w:rsidRDefault="00C22696" w:rsidP="00C22696">
      <w:pPr>
        <w:pStyle w:val="2"/>
        <w:spacing w:before="0"/>
        <w:ind w:firstLine="426"/>
        <w:jc w:val="center"/>
        <w:rPr>
          <w:sz w:val="28"/>
          <w:szCs w:val="28"/>
        </w:rPr>
      </w:pPr>
    </w:p>
    <w:p w14:paraId="53288440" w14:textId="77777777" w:rsidR="00C22696" w:rsidRDefault="00C22696" w:rsidP="00C22696"/>
    <w:p w14:paraId="77E7AD86" w14:textId="77777777" w:rsidR="00C22696" w:rsidRDefault="00C22696" w:rsidP="00C22696"/>
    <w:p w14:paraId="206658E3" w14:textId="77777777" w:rsidR="00C22696" w:rsidRDefault="00C22696" w:rsidP="00C22696"/>
    <w:p w14:paraId="147801C4" w14:textId="77777777" w:rsidR="00C22696" w:rsidRDefault="00C22696" w:rsidP="00C22696"/>
    <w:p w14:paraId="22369634" w14:textId="77777777" w:rsidR="00C22696" w:rsidRDefault="00C22696" w:rsidP="00C22696"/>
    <w:p w14:paraId="13416CA3" w14:textId="77777777" w:rsidR="00C22696" w:rsidRDefault="00C22696" w:rsidP="00C22696"/>
    <w:p w14:paraId="7C0486DF" w14:textId="77777777" w:rsidR="00C22696" w:rsidRDefault="00C22696" w:rsidP="00C22696"/>
    <w:p w14:paraId="0E43D0D5" w14:textId="77777777" w:rsidR="00C22696" w:rsidRDefault="00C22696" w:rsidP="00C22696"/>
    <w:p w14:paraId="0F9C629A" w14:textId="77777777" w:rsidR="00C22696" w:rsidRDefault="00C22696" w:rsidP="00C22696"/>
    <w:p w14:paraId="1BE0115D" w14:textId="77777777" w:rsidR="00C22696" w:rsidRDefault="00C22696" w:rsidP="00C22696"/>
    <w:p w14:paraId="69B7C63F" w14:textId="77777777" w:rsidR="00C22696" w:rsidRDefault="00C22696" w:rsidP="00C22696"/>
    <w:p w14:paraId="2D4DDFDC" w14:textId="77777777" w:rsidR="00C22696" w:rsidRDefault="00C22696" w:rsidP="00C22696"/>
    <w:p w14:paraId="3662E81E" w14:textId="77777777" w:rsidR="00C22696" w:rsidRDefault="00C22696" w:rsidP="00C22696"/>
    <w:p w14:paraId="55F1B343" w14:textId="77777777" w:rsidR="00C22696" w:rsidRDefault="00C22696" w:rsidP="00C22696"/>
    <w:p w14:paraId="500F620E" w14:textId="77777777" w:rsidR="00C22696" w:rsidRDefault="00C22696" w:rsidP="00C22696"/>
    <w:p w14:paraId="7FEF0FA0" w14:textId="77777777" w:rsidR="00C22696" w:rsidRDefault="00C22696" w:rsidP="00C22696"/>
    <w:p w14:paraId="144D9994" w14:textId="77777777" w:rsidR="00C22696" w:rsidRDefault="00C22696" w:rsidP="00C22696"/>
    <w:p w14:paraId="08238204" w14:textId="77777777" w:rsidR="00C22696" w:rsidRDefault="00C22696" w:rsidP="00C22696"/>
    <w:p w14:paraId="00959E63" w14:textId="77777777" w:rsidR="00C22696" w:rsidRDefault="00C22696" w:rsidP="00C22696"/>
    <w:p w14:paraId="596AFE83" w14:textId="77777777" w:rsidR="00C22696" w:rsidRDefault="00C22696" w:rsidP="00C22696"/>
    <w:p w14:paraId="008ECE40" w14:textId="77777777" w:rsidR="00C22696" w:rsidRDefault="00C22696" w:rsidP="00C22696"/>
    <w:p w14:paraId="527BC558" w14:textId="77777777" w:rsidR="00C22696" w:rsidRDefault="00C22696" w:rsidP="00C22696"/>
    <w:p w14:paraId="71EA2711" w14:textId="77777777" w:rsidR="00C22696" w:rsidRDefault="00C22696" w:rsidP="00C22696"/>
    <w:p w14:paraId="2755142D" w14:textId="77777777" w:rsidR="00C22696" w:rsidRDefault="00C22696" w:rsidP="00C22696"/>
    <w:p w14:paraId="75676539" w14:textId="77777777" w:rsidR="00C22696" w:rsidRDefault="00C22696" w:rsidP="00C22696"/>
    <w:p w14:paraId="7F8C7603" w14:textId="77777777" w:rsidR="00C22696" w:rsidRDefault="00C22696" w:rsidP="00C22696"/>
    <w:p w14:paraId="4EB0305F" w14:textId="77777777" w:rsidR="00C22696" w:rsidRDefault="00C22696" w:rsidP="00C22696"/>
    <w:p w14:paraId="263A0E04" w14:textId="77777777" w:rsidR="00C22696" w:rsidRDefault="00C22696" w:rsidP="00C22696"/>
    <w:p w14:paraId="3A96F1DE" w14:textId="77777777" w:rsidR="00C22696" w:rsidRDefault="00C22696" w:rsidP="00C22696"/>
    <w:p w14:paraId="0F9170F1" w14:textId="77777777" w:rsidR="00C22696" w:rsidRDefault="00C22696" w:rsidP="00C22696"/>
    <w:p w14:paraId="6728F340" w14:textId="77777777" w:rsidR="00C22696" w:rsidRDefault="00C22696" w:rsidP="00C22696"/>
    <w:p w14:paraId="531D0764" w14:textId="77777777" w:rsidR="00C22696" w:rsidRDefault="00C22696" w:rsidP="00C22696"/>
    <w:p w14:paraId="00734E94" w14:textId="77777777" w:rsidR="00C22696" w:rsidRDefault="00C22696" w:rsidP="00C22696"/>
    <w:p w14:paraId="52D5A538" w14:textId="77777777" w:rsidR="00C22696" w:rsidRDefault="00C22696" w:rsidP="00C22696"/>
    <w:p w14:paraId="7A9A1835" w14:textId="77777777" w:rsidR="00C22696" w:rsidRDefault="00C22696" w:rsidP="00C22696"/>
    <w:p w14:paraId="78F8E47E" w14:textId="77777777" w:rsidR="00C22696" w:rsidRDefault="00C22696" w:rsidP="00C22696"/>
    <w:p w14:paraId="098A2288" w14:textId="77777777" w:rsidR="00C22696" w:rsidRDefault="00C22696" w:rsidP="00C22696"/>
    <w:p w14:paraId="3849084A" w14:textId="77777777" w:rsidR="00C22696" w:rsidRPr="00C22696" w:rsidRDefault="00C22696" w:rsidP="00C22696"/>
    <w:p w14:paraId="7757EA17" w14:textId="15D1DE7D" w:rsidR="006F3274" w:rsidRPr="00C22696" w:rsidRDefault="006F3274" w:rsidP="00C22696">
      <w:pPr>
        <w:pStyle w:val="2"/>
        <w:spacing w:before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программы 2 года обучения</w:t>
      </w:r>
    </w:p>
    <w:p w14:paraId="3FC2BF0A" w14:textId="798F641C" w:rsidR="00B74405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1.Как возникло слово «математика». Счёт у первобытных людей</w:t>
      </w:r>
    </w:p>
    <w:p w14:paraId="6732EE00" w14:textId="7693AA5A" w:rsidR="00B74405" w:rsidRPr="00C22696" w:rsidRDefault="00B74405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Обзор истории математики</w:t>
      </w:r>
    </w:p>
    <w:p w14:paraId="119151FB" w14:textId="6167986D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2.Приёмы устного счёта.</w:t>
      </w:r>
    </w:p>
    <w:p w14:paraId="5530402B" w14:textId="61DF3352" w:rsidR="00B74405" w:rsidRPr="00C22696" w:rsidRDefault="00B74405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Знакомство с устным счетом</w:t>
      </w:r>
    </w:p>
    <w:p w14:paraId="4EE80550" w14:textId="0E3A1DF9" w:rsidR="008A2303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3.Числа.Чётность и нечётность. </w:t>
      </w:r>
    </w:p>
    <w:p w14:paraId="605E061E" w14:textId="6CF45753" w:rsidR="00B74405" w:rsidRPr="00C22696" w:rsidRDefault="00B74405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Понятие «Четность» «Нечетность»</w:t>
      </w:r>
    </w:p>
    <w:p w14:paraId="76B18AE3" w14:textId="27FADCF4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4.Задачи на переливание.</w:t>
      </w:r>
    </w:p>
    <w:p w14:paraId="13956D9A" w14:textId="1C76A64E" w:rsidR="00B74405" w:rsidRPr="00C22696" w:rsidRDefault="00B74405" w:rsidP="006F3274">
      <w:pPr>
        <w:rPr>
          <w:i/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142A16C9" w14:textId="2313EC3A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5.Задачи на взвешивание. </w:t>
      </w:r>
    </w:p>
    <w:p w14:paraId="61C5D850" w14:textId="204FB80F" w:rsidR="00B74405" w:rsidRPr="00C22696" w:rsidRDefault="00B74405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2DB8DB49" w14:textId="1CEBF49D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6.Составление выражений.</w:t>
      </w:r>
    </w:p>
    <w:p w14:paraId="2CC12597" w14:textId="2C860CEB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Составлять различные выражения и решать их</w:t>
      </w:r>
    </w:p>
    <w:p w14:paraId="27C15730" w14:textId="72C7AAB8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7.Головоломки и числовые ребусы.</w:t>
      </w:r>
    </w:p>
    <w:p w14:paraId="7AE807EB" w14:textId="7EB645B4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Решать головоломки, разгадывать ребусы</w:t>
      </w:r>
    </w:p>
    <w:p w14:paraId="3F3A93D8" w14:textId="58EDA13F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8.Система мер</w:t>
      </w:r>
      <w:r w:rsidR="00B74405">
        <w:rPr>
          <w:b/>
          <w:bCs/>
          <w:sz w:val="28"/>
          <w:szCs w:val="28"/>
        </w:rPr>
        <w:t>.</w:t>
      </w:r>
    </w:p>
    <w:p w14:paraId="6DAF9D5D" w14:textId="61ED0142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Дать понятие системы мер, виды</w:t>
      </w:r>
    </w:p>
    <w:p w14:paraId="4546A347" w14:textId="25BBD911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9.Логические задачи. </w:t>
      </w:r>
    </w:p>
    <w:p w14:paraId="72631DA7" w14:textId="47442859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41F2C484" w14:textId="6E28A962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10.Задачи на уравнение. </w:t>
      </w:r>
    </w:p>
    <w:p w14:paraId="1AC09C76" w14:textId="1426A8D4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1969E11C" w14:textId="27F78AD4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11.Задачи на части.</w:t>
      </w:r>
    </w:p>
    <w:p w14:paraId="490EACB8" w14:textId="00AF789C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0DEDAAE5" w14:textId="5E95B34B" w:rsidR="006F3274" w:rsidRDefault="006F3274" w:rsidP="006F3274">
      <w:pPr>
        <w:rPr>
          <w:b/>
          <w:bCs/>
          <w:i/>
          <w:sz w:val="28"/>
          <w:szCs w:val="28"/>
        </w:rPr>
      </w:pPr>
      <w:r w:rsidRPr="006F3274">
        <w:rPr>
          <w:b/>
          <w:bCs/>
          <w:sz w:val="28"/>
          <w:szCs w:val="28"/>
        </w:rPr>
        <w:t>12.Задачи на составление уравнений.</w:t>
      </w:r>
      <w:r w:rsidRPr="006F3274">
        <w:rPr>
          <w:b/>
          <w:bCs/>
          <w:i/>
          <w:sz w:val="28"/>
          <w:szCs w:val="28"/>
        </w:rPr>
        <w:t xml:space="preserve"> </w:t>
      </w:r>
    </w:p>
    <w:p w14:paraId="6EB408C9" w14:textId="2DBB861C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71C1BDBF" w14:textId="5B66C99D" w:rsidR="006F3274" w:rsidRDefault="006F3274" w:rsidP="006F3274">
      <w:pPr>
        <w:rPr>
          <w:b/>
          <w:bCs/>
          <w:i/>
          <w:sz w:val="28"/>
          <w:szCs w:val="28"/>
        </w:rPr>
      </w:pPr>
      <w:r w:rsidRPr="006F3274">
        <w:rPr>
          <w:b/>
          <w:bCs/>
          <w:sz w:val="28"/>
          <w:szCs w:val="28"/>
        </w:rPr>
        <w:t>13. Задачи</w:t>
      </w:r>
      <w:r w:rsidR="00B74405">
        <w:rPr>
          <w:b/>
          <w:bCs/>
          <w:i/>
          <w:sz w:val="28"/>
          <w:szCs w:val="28"/>
        </w:rPr>
        <w:t>.</w:t>
      </w:r>
    </w:p>
    <w:p w14:paraId="476B2DBA" w14:textId="48AF0F7C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30994F2F" w14:textId="1764AA7D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14.Принцип Дирихле. </w:t>
      </w:r>
    </w:p>
    <w:p w14:paraId="7E09DA75" w14:textId="2538447F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Знакомство, обьяснение</w:t>
      </w:r>
    </w:p>
    <w:p w14:paraId="047F8F3A" w14:textId="3893C120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15.Задачи-шутки. </w:t>
      </w:r>
    </w:p>
    <w:p w14:paraId="1E6E2A6B" w14:textId="49D65847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2CA64CAF" w14:textId="2E5CC8E5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16.Решение олимпиадных задач. </w:t>
      </w:r>
    </w:p>
    <w:p w14:paraId="4F285D67" w14:textId="7EC3B1AD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02D89A4A" w14:textId="46E0850B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17.Простейшие геометрические фигуры. </w:t>
      </w:r>
    </w:p>
    <w:p w14:paraId="1A91C56C" w14:textId="7148506E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Повторение геометрически фигур, их характеристик, различий и сходств</w:t>
      </w:r>
    </w:p>
    <w:p w14:paraId="4AA3ABA6" w14:textId="43DC03F4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18.Геометрия клетчатой бумаги. </w:t>
      </w:r>
    </w:p>
    <w:p w14:paraId="5A94D297" w14:textId="3219B9A8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Проведение занятия-игры</w:t>
      </w:r>
    </w:p>
    <w:p w14:paraId="03FCE3F1" w14:textId="792AC379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19.Куб и его свойства. </w:t>
      </w:r>
    </w:p>
    <w:p w14:paraId="7833A579" w14:textId="75918B60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Знакомство с кубом, его свойствами, черчение в тетрадях</w:t>
      </w:r>
    </w:p>
    <w:p w14:paraId="17C1367F" w14:textId="4AE48A8C" w:rsidR="006F3274" w:rsidRDefault="006F3274" w:rsidP="006F3274">
      <w:pPr>
        <w:rPr>
          <w:b/>
          <w:bCs/>
          <w:i/>
          <w:sz w:val="28"/>
          <w:szCs w:val="28"/>
        </w:rPr>
      </w:pPr>
      <w:r w:rsidRPr="006F3274">
        <w:rPr>
          <w:b/>
          <w:bCs/>
          <w:sz w:val="28"/>
          <w:szCs w:val="28"/>
        </w:rPr>
        <w:t>20.Решние уравнений</w:t>
      </w:r>
      <w:r w:rsidRPr="006F3274">
        <w:rPr>
          <w:b/>
          <w:bCs/>
          <w:i/>
          <w:sz w:val="28"/>
          <w:szCs w:val="28"/>
        </w:rPr>
        <w:t xml:space="preserve"> </w:t>
      </w:r>
    </w:p>
    <w:p w14:paraId="51ECFCDD" w14:textId="209AA544" w:rsidR="00C22696" w:rsidRPr="00C22696" w:rsidRDefault="00C22696" w:rsidP="006F3274">
      <w:pPr>
        <w:rPr>
          <w:iCs/>
          <w:sz w:val="28"/>
          <w:szCs w:val="28"/>
        </w:rPr>
      </w:pPr>
      <w:r w:rsidRPr="00C22696">
        <w:rPr>
          <w:iCs/>
          <w:sz w:val="28"/>
          <w:szCs w:val="28"/>
        </w:rPr>
        <w:t>Решать уравнения</w:t>
      </w:r>
    </w:p>
    <w:p w14:paraId="6A54647A" w14:textId="3BD2CC1D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21.Задачи на разрезание и складывание фигур. </w:t>
      </w:r>
    </w:p>
    <w:p w14:paraId="3A3C6314" w14:textId="763E8554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задач</w:t>
      </w:r>
    </w:p>
    <w:p w14:paraId="429F7AF4" w14:textId="59F8E0BE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i/>
          <w:sz w:val="28"/>
          <w:szCs w:val="28"/>
        </w:rPr>
        <w:t>22.</w:t>
      </w:r>
      <w:r w:rsidRPr="006F3274">
        <w:rPr>
          <w:b/>
          <w:bCs/>
          <w:sz w:val="28"/>
          <w:szCs w:val="28"/>
        </w:rPr>
        <w:t xml:space="preserve">Треугольник. </w:t>
      </w:r>
    </w:p>
    <w:p w14:paraId="7B4420E6" w14:textId="31A949E9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Знакомство с фигурой, ее свойства</w:t>
      </w:r>
    </w:p>
    <w:p w14:paraId="7B3CCC49" w14:textId="14003E21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23.Правильные многоугольники и правильные многогранники.</w:t>
      </w:r>
    </w:p>
    <w:p w14:paraId="47DD8B46" w14:textId="1B8B6C84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lastRenderedPageBreak/>
        <w:t>Знакомство с фигурой, ее свойства</w:t>
      </w:r>
    </w:p>
    <w:p w14:paraId="66761111" w14:textId="34E2AA87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24.Окружность.</w:t>
      </w:r>
    </w:p>
    <w:p w14:paraId="6BAD6523" w14:textId="103B363A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Знакомство с фигурой, ее свойства</w:t>
      </w:r>
    </w:p>
    <w:p w14:paraId="5A799F74" w14:textId="104C7B69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25.Вычисление. </w:t>
      </w:r>
    </w:p>
    <w:p w14:paraId="7177AA4A" w14:textId="47EB1E31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различных примеров, выражений</w:t>
      </w:r>
    </w:p>
    <w:p w14:paraId="06E6FCA9" w14:textId="10261218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26.Вычисление. </w:t>
      </w:r>
    </w:p>
    <w:p w14:paraId="5F007C2F" w14:textId="40A024DA" w:rsidR="00C22696" w:rsidRPr="00C22696" w:rsidRDefault="00C22696" w:rsidP="006F3274">
      <w:pPr>
        <w:rPr>
          <w:sz w:val="28"/>
          <w:szCs w:val="28"/>
        </w:rPr>
      </w:pPr>
      <w:r w:rsidRPr="00C22696">
        <w:rPr>
          <w:sz w:val="28"/>
          <w:szCs w:val="28"/>
        </w:rPr>
        <w:t>Решение различных примеров, выражений</w:t>
      </w:r>
    </w:p>
    <w:p w14:paraId="667798DD" w14:textId="1364A31B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27.Параллельность. </w:t>
      </w:r>
    </w:p>
    <w:p w14:paraId="2981A7ED" w14:textId="17A1387D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Знакомство с новым понятием, черчение в тетрадях</w:t>
      </w:r>
    </w:p>
    <w:p w14:paraId="15303C57" w14:textId="2C7A2EEB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>28.Координаты.</w:t>
      </w:r>
    </w:p>
    <w:p w14:paraId="47EF2B8A" w14:textId="1325ADCE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Знакомство с новым понятием, черчение в тетрадях</w:t>
      </w:r>
    </w:p>
    <w:p w14:paraId="76879837" w14:textId="0AACC6A4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29.Оригами. </w:t>
      </w:r>
    </w:p>
    <w:p w14:paraId="324BB569" w14:textId="2F4D5603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Знакомство с оригами</w:t>
      </w:r>
    </w:p>
    <w:p w14:paraId="4AE7622D" w14:textId="453FF1C0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30.Оригами. </w:t>
      </w:r>
    </w:p>
    <w:p w14:paraId="2C4A1AA3" w14:textId="21CE1400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Изготовление оригами</w:t>
      </w:r>
    </w:p>
    <w:p w14:paraId="29AE3D47" w14:textId="7A5698B3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31.Задачи со спичками. </w:t>
      </w:r>
    </w:p>
    <w:p w14:paraId="6E7242E2" w14:textId="352FED33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Решение задач</w:t>
      </w:r>
    </w:p>
    <w:p w14:paraId="1C7199F9" w14:textId="1151632E" w:rsidR="006F3274" w:rsidRDefault="006F3274" w:rsidP="006F3274">
      <w:pPr>
        <w:rPr>
          <w:b/>
          <w:bCs/>
          <w:sz w:val="28"/>
          <w:szCs w:val="28"/>
        </w:rPr>
      </w:pPr>
      <w:r w:rsidRPr="006F3274">
        <w:rPr>
          <w:b/>
          <w:bCs/>
          <w:sz w:val="28"/>
          <w:szCs w:val="28"/>
        </w:rPr>
        <w:t xml:space="preserve">32.Головоломки. </w:t>
      </w:r>
    </w:p>
    <w:p w14:paraId="750E54FB" w14:textId="798A38A5" w:rsidR="00BD249D" w:rsidRPr="00BD249D" w:rsidRDefault="00BD249D" w:rsidP="006F3274">
      <w:pPr>
        <w:rPr>
          <w:sz w:val="28"/>
          <w:szCs w:val="28"/>
        </w:rPr>
      </w:pPr>
      <w:r w:rsidRPr="00BD249D">
        <w:rPr>
          <w:sz w:val="28"/>
          <w:szCs w:val="28"/>
        </w:rPr>
        <w:t>Решение головоломок</w:t>
      </w:r>
    </w:p>
    <w:p w14:paraId="47BAB8BF" w14:textId="6332A0D8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33. </w:t>
      </w:r>
      <w:r w:rsidRPr="00B74405">
        <w:rPr>
          <w:b/>
          <w:bCs/>
          <w:color w:val="000000"/>
          <w:sz w:val="28"/>
          <w:szCs w:val="28"/>
        </w:rPr>
        <w:t>Свойства четных и нечетных чисел</w:t>
      </w:r>
    </w:p>
    <w:p w14:paraId="5374796D" w14:textId="323EB1F7" w:rsidR="00BD249D" w:rsidRPr="00BD249D" w:rsidRDefault="00BD249D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BD249D">
        <w:rPr>
          <w:color w:val="000000"/>
          <w:sz w:val="28"/>
          <w:szCs w:val="28"/>
        </w:rPr>
        <w:t>Повторение свойств чисел</w:t>
      </w:r>
    </w:p>
    <w:p w14:paraId="1C463766" w14:textId="5855EB16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34. Решение логических задач. Повторение.</w:t>
      </w:r>
    </w:p>
    <w:p w14:paraId="71C9EC96" w14:textId="06582039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Решение задач</w:t>
      </w:r>
    </w:p>
    <w:p w14:paraId="4CC7F2E2" w14:textId="78AFC0AE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 xml:space="preserve">35. Математические игры. </w:t>
      </w:r>
    </w:p>
    <w:p w14:paraId="29B3C7AD" w14:textId="2968CD7C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Проведение математической игры</w:t>
      </w:r>
    </w:p>
    <w:p w14:paraId="2DBDB619" w14:textId="06CA67AC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36. Игра «У кого какая цифра»</w:t>
      </w:r>
    </w:p>
    <w:p w14:paraId="60F384C0" w14:textId="33B717C6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Проведение математической игры</w:t>
      </w:r>
    </w:p>
    <w:p w14:paraId="61FFA96F" w14:textId="0448467E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37. Интеллектуальная разминка</w:t>
      </w:r>
    </w:p>
    <w:p w14:paraId="580B955D" w14:textId="3B2C18B8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Повторение изученного ранее материала</w:t>
      </w:r>
    </w:p>
    <w:p w14:paraId="2813E4B0" w14:textId="1C0DB798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38. Задачи с многовариантными решениями.</w:t>
      </w:r>
    </w:p>
    <w:p w14:paraId="634E865B" w14:textId="1C86CD8C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Решение задач</w:t>
      </w:r>
    </w:p>
    <w:p w14:paraId="1E38F3DB" w14:textId="0CD10246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39. Пифагор!</w:t>
      </w:r>
    </w:p>
    <w:p w14:paraId="36A83446" w14:textId="03DA2954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 xml:space="preserve">Знакомство, изучение </w:t>
      </w:r>
    </w:p>
    <w:p w14:paraId="09EFC9B7" w14:textId="5E511FF0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40. Конкурс «Знатоки математики»</w:t>
      </w:r>
    </w:p>
    <w:p w14:paraId="69DCBBEA" w14:textId="09E22B5C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Проведение конкурса-игры, решение уравнений, задач, примеров</w:t>
      </w:r>
    </w:p>
    <w:p w14:paraId="4F1A2AF3" w14:textId="0C115623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41. Задачи с многовариантными решениями.</w:t>
      </w:r>
    </w:p>
    <w:p w14:paraId="3A3FA94A" w14:textId="5D689CE3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Решение задач</w:t>
      </w:r>
    </w:p>
    <w:p w14:paraId="48576C9B" w14:textId="2377F086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42. Математический КВН</w:t>
      </w:r>
    </w:p>
    <w:p w14:paraId="32F06B6E" w14:textId="52DD47DE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Занятие-игра</w:t>
      </w:r>
    </w:p>
    <w:p w14:paraId="0F88C83C" w14:textId="77BA1AE3" w:rsidR="00856901" w:rsidRDefault="00856901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8"/>
          <w:szCs w:val="28"/>
        </w:rPr>
      </w:pPr>
      <w:r w:rsidRPr="00B74405">
        <w:rPr>
          <w:b/>
          <w:bCs/>
          <w:color w:val="000000"/>
          <w:sz w:val="28"/>
          <w:szCs w:val="28"/>
        </w:rPr>
        <w:t>43. Круглый стол «Подведем итоги»</w:t>
      </w:r>
    </w:p>
    <w:p w14:paraId="6105CECA" w14:textId="04DFA030" w:rsidR="00C22696" w:rsidRPr="00C22696" w:rsidRDefault="00C22696" w:rsidP="00856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C22696">
        <w:rPr>
          <w:color w:val="000000"/>
          <w:sz w:val="28"/>
          <w:szCs w:val="28"/>
        </w:rPr>
        <w:t>Итоговое занятие</w:t>
      </w:r>
    </w:p>
    <w:p w14:paraId="5870A0BE" w14:textId="1420A07C" w:rsidR="006F3274" w:rsidRPr="006F3274" w:rsidRDefault="00AD7C4A">
      <w:pPr>
        <w:rPr>
          <w:b/>
          <w:bCs/>
        </w:rPr>
      </w:pPr>
      <w:r w:rsidRPr="006F3274">
        <w:rPr>
          <w:b/>
          <w:bCs/>
        </w:rPr>
        <w:br w:type="page"/>
      </w:r>
    </w:p>
    <w:p w14:paraId="122E5B5D" w14:textId="687AB81F" w:rsidR="00A8543E" w:rsidRDefault="00AD7C4A">
      <w:pPr>
        <w:ind w:firstLine="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В результате работы по рабочей программе учащиес</w:t>
      </w:r>
      <w:r w:rsidR="002A0096">
        <w:rPr>
          <w:b/>
          <w:sz w:val="28"/>
          <w:szCs w:val="28"/>
        </w:rPr>
        <w:t xml:space="preserve">я </w:t>
      </w:r>
    </w:p>
    <w:p w14:paraId="1773C42C" w14:textId="77777777" w:rsidR="00A8543E" w:rsidRDefault="00AD7C4A">
      <w:pPr>
        <w:ind w:firstLine="426"/>
        <w:jc w:val="both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должны знать:</w:t>
      </w:r>
    </w:p>
    <w:p w14:paraId="4F39871A" w14:textId="77777777" w:rsidR="00A8543E" w:rsidRDefault="00AD7C4A">
      <w:pPr>
        <w:numPr>
          <w:ilvl w:val="0"/>
          <w:numId w:val="2"/>
        </w:numPr>
        <w:ind w:firstLine="426"/>
        <w:jc w:val="both"/>
      </w:pPr>
      <w:r>
        <w:rPr>
          <w:sz w:val="28"/>
          <w:szCs w:val="28"/>
        </w:rPr>
        <w:t>инварианты;</w:t>
      </w:r>
    </w:p>
    <w:p w14:paraId="6D00D658" w14:textId="77777777" w:rsidR="00A8543E" w:rsidRDefault="00AD7C4A">
      <w:pPr>
        <w:numPr>
          <w:ilvl w:val="0"/>
          <w:numId w:val="2"/>
        </w:numPr>
        <w:ind w:firstLine="426"/>
        <w:jc w:val="both"/>
      </w:pPr>
      <w:r>
        <w:rPr>
          <w:sz w:val="28"/>
          <w:szCs w:val="28"/>
        </w:rPr>
        <w:t>правила решения ребусов;</w:t>
      </w:r>
    </w:p>
    <w:p w14:paraId="542BEF5E" w14:textId="77777777" w:rsidR="00A8543E" w:rsidRDefault="00AD7C4A">
      <w:pPr>
        <w:numPr>
          <w:ilvl w:val="0"/>
          <w:numId w:val="2"/>
        </w:numPr>
        <w:ind w:firstLine="426"/>
        <w:jc w:val="both"/>
      </w:pPr>
      <w:r>
        <w:rPr>
          <w:sz w:val="28"/>
          <w:szCs w:val="28"/>
        </w:rPr>
        <w:t>правила математического соревнования;</w:t>
      </w:r>
    </w:p>
    <w:p w14:paraId="348ADDAA" w14:textId="77777777" w:rsidR="00A8543E" w:rsidRDefault="00AD7C4A">
      <w:pPr>
        <w:numPr>
          <w:ilvl w:val="0"/>
          <w:numId w:val="2"/>
        </w:numPr>
        <w:ind w:firstLine="426"/>
        <w:jc w:val="both"/>
      </w:pPr>
      <w:r>
        <w:rPr>
          <w:sz w:val="28"/>
          <w:szCs w:val="28"/>
        </w:rPr>
        <w:t>алгоритм решения текстовых задач решаемых с конца.</w:t>
      </w:r>
    </w:p>
    <w:p w14:paraId="4E66878B" w14:textId="77777777" w:rsidR="00A8543E" w:rsidRDefault="00AD7C4A">
      <w:pPr>
        <w:ind w:firstLine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должны уметь:</w:t>
      </w:r>
    </w:p>
    <w:p w14:paraId="4E6AAF98" w14:textId="77777777" w:rsidR="00A8543E" w:rsidRDefault="00AD7C4A">
      <w:pPr>
        <w:numPr>
          <w:ilvl w:val="0"/>
          <w:numId w:val="9"/>
        </w:numPr>
        <w:ind w:firstLine="426"/>
        <w:jc w:val="both"/>
      </w:pPr>
      <w:r>
        <w:rPr>
          <w:sz w:val="28"/>
          <w:szCs w:val="28"/>
        </w:rPr>
        <w:t>решать ребусы;</w:t>
      </w:r>
    </w:p>
    <w:p w14:paraId="6DDF3AB9" w14:textId="77777777" w:rsidR="00A8543E" w:rsidRDefault="00AD7C4A">
      <w:pPr>
        <w:numPr>
          <w:ilvl w:val="0"/>
          <w:numId w:val="9"/>
        </w:numPr>
        <w:ind w:firstLine="426"/>
        <w:jc w:val="both"/>
      </w:pPr>
      <w:r>
        <w:rPr>
          <w:sz w:val="28"/>
          <w:szCs w:val="28"/>
        </w:rPr>
        <w:t>решать задачи на инварианты;</w:t>
      </w:r>
    </w:p>
    <w:p w14:paraId="27DCC99D" w14:textId="77777777" w:rsidR="00A8543E" w:rsidRDefault="00AD7C4A">
      <w:pPr>
        <w:numPr>
          <w:ilvl w:val="0"/>
          <w:numId w:val="9"/>
        </w:numPr>
        <w:ind w:firstLine="426"/>
        <w:jc w:val="both"/>
      </w:pPr>
      <w:r>
        <w:rPr>
          <w:sz w:val="28"/>
          <w:szCs w:val="28"/>
        </w:rPr>
        <w:t xml:space="preserve"> задачи  на взвешивания;</w:t>
      </w:r>
    </w:p>
    <w:p w14:paraId="5C2F4FFE" w14:textId="77777777" w:rsidR="00A8543E" w:rsidRDefault="00AD7C4A">
      <w:pPr>
        <w:numPr>
          <w:ilvl w:val="0"/>
          <w:numId w:val="9"/>
        </w:numPr>
        <w:ind w:firstLine="426"/>
        <w:jc w:val="both"/>
      </w:pPr>
      <w:r>
        <w:rPr>
          <w:sz w:val="28"/>
          <w:szCs w:val="28"/>
        </w:rPr>
        <w:t>решать задачи на логику;</w:t>
      </w:r>
    </w:p>
    <w:p w14:paraId="1E1CB9D0" w14:textId="77777777" w:rsidR="00A8543E" w:rsidRDefault="00AD7C4A">
      <w:pPr>
        <w:numPr>
          <w:ilvl w:val="0"/>
          <w:numId w:val="9"/>
        </w:numPr>
        <w:ind w:firstLine="426"/>
        <w:jc w:val="both"/>
      </w:pPr>
      <w:r>
        <w:rPr>
          <w:sz w:val="28"/>
          <w:szCs w:val="28"/>
        </w:rPr>
        <w:t>решать арифметические задачи;</w:t>
      </w:r>
    </w:p>
    <w:p w14:paraId="4F1121AD" w14:textId="77777777" w:rsidR="00A8543E" w:rsidRDefault="00AD7C4A">
      <w:pPr>
        <w:numPr>
          <w:ilvl w:val="0"/>
          <w:numId w:val="9"/>
        </w:numPr>
        <w:ind w:firstLine="425"/>
        <w:jc w:val="both"/>
      </w:pPr>
      <w:r>
        <w:rPr>
          <w:sz w:val="28"/>
          <w:szCs w:val="28"/>
        </w:rPr>
        <w:t>решать задачи на переливания.</w:t>
      </w:r>
    </w:p>
    <w:p w14:paraId="5F45BDC4" w14:textId="77777777" w:rsidR="00A8543E" w:rsidRDefault="00AD7C4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Способны решать следующие жизненно-практические задачи:</w:t>
      </w:r>
    </w:p>
    <w:p w14:paraId="118DF2D4" w14:textId="77777777" w:rsidR="00A8543E" w:rsidRDefault="00A8543E">
      <w:pPr>
        <w:ind w:firstLine="426"/>
        <w:jc w:val="center"/>
        <w:rPr>
          <w:b/>
          <w:sz w:val="28"/>
          <w:szCs w:val="28"/>
        </w:rPr>
      </w:pPr>
    </w:p>
    <w:p w14:paraId="0DA974B4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решать задачи на разрезание и складывание фигур.</w:t>
      </w:r>
    </w:p>
    <w:p w14:paraId="38EECE05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приобретать и применять знания в различных ситуациях;</w:t>
      </w:r>
    </w:p>
    <w:p w14:paraId="3C626B3C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работать в группах;</w:t>
      </w:r>
    </w:p>
    <w:p w14:paraId="26B8B956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аргументировать и отстаивать свою точку зрения, уметь слушать других;</w:t>
      </w:r>
    </w:p>
    <w:p w14:paraId="17AAD83C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извлекать учебную информацию на основе сопоставительного анализа объектов;</w:t>
      </w:r>
    </w:p>
    <w:p w14:paraId="10362DEC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действовать в ситуации неопределенности при решении актуальных для них проблем.</w:t>
      </w:r>
    </w:p>
    <w:p w14:paraId="098C6C16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уметь принять правильное направление в решении текстовых задач;</w:t>
      </w:r>
    </w:p>
    <w:p w14:paraId="6B1B480E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приобрести исследовательские компетенции в решении математических задач;</w:t>
      </w:r>
    </w:p>
    <w:p w14:paraId="10A8268B" w14:textId="77777777" w:rsidR="00A8543E" w:rsidRDefault="00AD7C4A">
      <w:pPr>
        <w:numPr>
          <w:ilvl w:val="0"/>
          <w:numId w:val="4"/>
        </w:numPr>
        <w:ind w:left="0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повысить интерес к предмету</w:t>
      </w:r>
      <w:r>
        <w:rPr>
          <w:b/>
          <w:sz w:val="28"/>
          <w:szCs w:val="28"/>
        </w:rPr>
        <w:t xml:space="preserve">; </w:t>
      </w:r>
      <w:r>
        <w:rPr>
          <w:sz w:val="28"/>
          <w:szCs w:val="28"/>
        </w:rPr>
        <w:t>обеспечить эмоциональное благополучие ребенка</w:t>
      </w:r>
    </w:p>
    <w:p w14:paraId="1DDB53E0" w14:textId="518BCACA" w:rsidR="00A8543E" w:rsidRDefault="00A8543E">
      <w:pPr>
        <w:ind w:left="425"/>
        <w:jc w:val="both"/>
        <w:rPr>
          <w:sz w:val="28"/>
          <w:szCs w:val="28"/>
        </w:rPr>
      </w:pPr>
    </w:p>
    <w:p w14:paraId="6D212BAF" w14:textId="77777777" w:rsidR="00F737B5" w:rsidRPr="00F737B5" w:rsidRDefault="00F737B5" w:rsidP="00F737B5">
      <w:pPr>
        <w:widowControl w:val="0"/>
        <w:autoSpaceDE w:val="0"/>
        <w:autoSpaceDN w:val="0"/>
        <w:jc w:val="center"/>
        <w:rPr>
          <w:b/>
          <w:bCs/>
          <w:lang w:eastAsia="en-US"/>
        </w:rPr>
      </w:pPr>
    </w:p>
    <w:p w14:paraId="2C95C658" w14:textId="77777777" w:rsidR="00F737B5" w:rsidRPr="00F737B5" w:rsidRDefault="00F737B5" w:rsidP="00F737B5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 w:rsidRPr="00F737B5">
        <w:rPr>
          <w:b/>
          <w:bCs/>
          <w:sz w:val="28"/>
          <w:szCs w:val="28"/>
          <w:lang w:eastAsia="en-US"/>
        </w:rPr>
        <w:t>Кадровое обеспечение</w:t>
      </w:r>
    </w:p>
    <w:p w14:paraId="08E6FBDC" w14:textId="69797CB1" w:rsidR="00F737B5" w:rsidRPr="00F737B5" w:rsidRDefault="00F737B5" w:rsidP="00F737B5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737B5">
        <w:rPr>
          <w:sz w:val="28"/>
          <w:szCs w:val="28"/>
          <w:lang w:eastAsia="en-US"/>
        </w:rPr>
        <w:t xml:space="preserve">Реализует   программу  </w:t>
      </w:r>
      <w:r>
        <w:rPr>
          <w:sz w:val="28"/>
          <w:szCs w:val="28"/>
          <w:lang w:eastAsia="en-US"/>
        </w:rPr>
        <w:t xml:space="preserve">молодой </w:t>
      </w:r>
      <w:r w:rsidRPr="00F737B5">
        <w:rPr>
          <w:sz w:val="28"/>
          <w:szCs w:val="28"/>
          <w:bdr w:val="none" w:sz="0" w:space="0" w:color="auto" w:frame="1"/>
          <w:lang w:eastAsia="en-US"/>
        </w:rPr>
        <w:t xml:space="preserve">педагог  </w:t>
      </w:r>
      <w:r>
        <w:rPr>
          <w:sz w:val="28"/>
          <w:szCs w:val="28"/>
          <w:bdr w:val="none" w:sz="0" w:space="0" w:color="auto" w:frame="1"/>
          <w:lang w:eastAsia="en-US"/>
        </w:rPr>
        <w:t>Тукманова Алия Алмазовна</w:t>
      </w:r>
      <w:r w:rsidRPr="00F737B5">
        <w:rPr>
          <w:sz w:val="28"/>
          <w:szCs w:val="28"/>
          <w:bdr w:val="none" w:sz="0" w:space="0" w:color="auto" w:frame="1"/>
          <w:lang w:eastAsia="en-US"/>
        </w:rPr>
        <w:t xml:space="preserve"> ,имеющий </w:t>
      </w:r>
      <w:r>
        <w:rPr>
          <w:sz w:val="28"/>
          <w:szCs w:val="28"/>
          <w:bdr w:val="none" w:sz="0" w:space="0" w:color="auto" w:frame="1"/>
          <w:lang w:eastAsia="en-US"/>
        </w:rPr>
        <w:t xml:space="preserve"> среднее специальное </w:t>
      </w:r>
      <w:r w:rsidRPr="00F737B5">
        <w:rPr>
          <w:sz w:val="28"/>
          <w:szCs w:val="28"/>
          <w:bdr w:val="none" w:sz="0" w:space="0" w:color="auto" w:frame="1"/>
          <w:lang w:eastAsia="en-US"/>
        </w:rPr>
        <w:t> </w:t>
      </w:r>
      <w:r w:rsidRPr="00F737B5">
        <w:rPr>
          <w:bCs/>
          <w:sz w:val="28"/>
          <w:szCs w:val="28"/>
          <w:lang w:eastAsia="en-US"/>
        </w:rPr>
        <w:t>образование</w:t>
      </w:r>
      <w:r w:rsidRPr="00F737B5">
        <w:rPr>
          <w:sz w:val="28"/>
          <w:szCs w:val="28"/>
          <w:bdr w:val="none" w:sz="0" w:space="0" w:color="auto" w:frame="1"/>
          <w:lang w:eastAsia="en-US"/>
        </w:rPr>
        <w:t>, соответствующий 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F737B5">
        <w:rPr>
          <w:b/>
          <w:bCs/>
          <w:sz w:val="28"/>
          <w:szCs w:val="28"/>
          <w:lang w:eastAsia="en-US"/>
        </w:rPr>
        <w:t> </w:t>
      </w:r>
    </w:p>
    <w:p w14:paraId="2058CAE4" w14:textId="554CBA63" w:rsidR="00F737B5" w:rsidRPr="00F737B5" w:rsidRDefault="00F737B5" w:rsidP="00F737B5">
      <w:pPr>
        <w:shd w:val="clear" w:color="auto" w:fill="FFFFFF"/>
        <w:textAlignment w:val="baseline"/>
        <w:rPr>
          <w:sz w:val="28"/>
          <w:szCs w:val="28"/>
        </w:rPr>
      </w:pPr>
      <w:r w:rsidRPr="00F737B5">
        <w:rPr>
          <w:sz w:val="28"/>
          <w:szCs w:val="28"/>
          <w:bdr w:val="none" w:sz="0" w:space="0" w:color="auto" w:frame="1"/>
        </w:rPr>
        <w:t xml:space="preserve">Педагогический работник </w:t>
      </w:r>
      <w:r>
        <w:rPr>
          <w:sz w:val="28"/>
          <w:szCs w:val="28"/>
          <w:bdr w:val="none" w:sz="0" w:space="0" w:color="auto" w:frame="1"/>
        </w:rPr>
        <w:t>готов систематически повышать</w:t>
      </w:r>
      <w:r w:rsidRPr="00F737B5">
        <w:rPr>
          <w:sz w:val="28"/>
          <w:szCs w:val="28"/>
          <w:bdr w:val="none" w:sz="0" w:space="0" w:color="auto" w:frame="1"/>
        </w:rPr>
        <w:t xml:space="preserve"> свой профессиональный уровень.</w:t>
      </w:r>
      <w:r w:rsidRPr="00F737B5">
        <w:rPr>
          <w:b/>
          <w:bCs/>
          <w:sz w:val="28"/>
          <w:szCs w:val="28"/>
        </w:rPr>
        <w:t> </w:t>
      </w:r>
    </w:p>
    <w:p w14:paraId="7AEF98AC" w14:textId="2DD19081" w:rsidR="00F737B5" w:rsidRDefault="00F737B5">
      <w:pPr>
        <w:ind w:left="425"/>
        <w:jc w:val="both"/>
        <w:rPr>
          <w:sz w:val="28"/>
          <w:szCs w:val="28"/>
        </w:rPr>
      </w:pPr>
    </w:p>
    <w:p w14:paraId="5BA16C6B" w14:textId="41252769" w:rsidR="00F737B5" w:rsidRDefault="00F737B5">
      <w:pPr>
        <w:ind w:left="425"/>
        <w:jc w:val="both"/>
        <w:rPr>
          <w:sz w:val="28"/>
          <w:szCs w:val="28"/>
        </w:rPr>
      </w:pPr>
    </w:p>
    <w:p w14:paraId="4965CA33" w14:textId="77777777" w:rsidR="00F737B5" w:rsidRDefault="00F737B5">
      <w:pPr>
        <w:ind w:left="425"/>
        <w:jc w:val="both"/>
        <w:rPr>
          <w:sz w:val="28"/>
          <w:szCs w:val="28"/>
        </w:rPr>
      </w:pPr>
    </w:p>
    <w:p w14:paraId="022D86C1" w14:textId="77777777" w:rsidR="00A8543E" w:rsidRDefault="00AD7C4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</w:t>
      </w:r>
    </w:p>
    <w:p w14:paraId="27974D71" w14:textId="77777777" w:rsidR="00A8543E" w:rsidRDefault="00A8543E">
      <w:pPr>
        <w:ind w:firstLine="426"/>
        <w:rPr>
          <w:b/>
          <w:sz w:val="28"/>
          <w:szCs w:val="28"/>
        </w:rPr>
      </w:pPr>
    </w:p>
    <w:p w14:paraId="7282ABC9" w14:textId="4FFE8D43" w:rsidR="00A8543E" w:rsidRDefault="00AD7C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Результат реализации программы «Дважды Два</w:t>
      </w:r>
      <w:r w:rsidR="006438A6">
        <w:rPr>
          <w:sz w:val="28"/>
          <w:szCs w:val="28"/>
        </w:rPr>
        <w:t>-1</w:t>
      </w:r>
      <w:r>
        <w:rPr>
          <w:sz w:val="28"/>
          <w:szCs w:val="28"/>
        </w:rPr>
        <w:t xml:space="preserve">» во многом зависит от подготовки помещения, материально-технического оснащения и учебного оборудования. </w:t>
      </w:r>
    </w:p>
    <w:p w14:paraId="1A0536A8" w14:textId="00B8A626" w:rsidR="00A8543E" w:rsidRDefault="00AD7C4A">
      <w:pPr>
        <w:widowControl w:val="0"/>
        <w:shd w:val="clear" w:color="auto" w:fill="FFFFFF"/>
        <w:ind w:right="139" w:firstLine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94231">
        <w:rPr>
          <w:sz w:val="28"/>
          <w:szCs w:val="28"/>
        </w:rPr>
        <w:t>омещение для занятий  светлое, сухое, теплое</w:t>
      </w:r>
      <w:r>
        <w:rPr>
          <w:sz w:val="28"/>
          <w:szCs w:val="28"/>
        </w:rPr>
        <w:t xml:space="preserve"> и по объему и размерам полезной площади соответствовать числу занимающихся воспитанников. </w:t>
      </w:r>
    </w:p>
    <w:p w14:paraId="550E8F97" w14:textId="77777777" w:rsidR="00A8543E" w:rsidRDefault="00AD7C4A">
      <w:pPr>
        <w:widowControl w:val="0"/>
        <w:shd w:val="clear" w:color="auto" w:fill="FFFFFF"/>
        <w:ind w:right="139" w:firstLine="42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Оборудование:</w:t>
      </w:r>
      <w:r>
        <w:rPr>
          <w:sz w:val="28"/>
          <w:szCs w:val="28"/>
        </w:rPr>
        <w:t xml:space="preserve"> столы; стулья; музыкальная портативная колонка с аудиозаписями, стенды для демонстрации информационного, дидактического, </w:t>
      </w:r>
      <w:r>
        <w:rPr>
          <w:sz w:val="28"/>
          <w:szCs w:val="28"/>
        </w:rPr>
        <w:lastRenderedPageBreak/>
        <w:t>наглядного материала, выставочных образцов.</w:t>
      </w:r>
    </w:p>
    <w:p w14:paraId="2AA7756A" w14:textId="282556EA" w:rsidR="00A8543E" w:rsidRDefault="00AD7C4A">
      <w:pPr>
        <w:widowControl w:val="0"/>
        <w:shd w:val="clear" w:color="auto" w:fill="FFFFFF"/>
        <w:ind w:right="139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Размеще</w:t>
      </w:r>
      <w:r w:rsidR="00994231">
        <w:rPr>
          <w:sz w:val="28"/>
          <w:szCs w:val="28"/>
        </w:rPr>
        <w:t>ние учебного оборудования  соответствует</w:t>
      </w:r>
      <w:r>
        <w:rPr>
          <w:sz w:val="28"/>
          <w:szCs w:val="28"/>
        </w:rPr>
        <w:t xml:space="preserve"> требованиям и нормам СаНПина и правилам техники безопасности</w:t>
      </w:r>
      <w:r w:rsidR="00994231">
        <w:rPr>
          <w:sz w:val="28"/>
          <w:szCs w:val="28"/>
        </w:rPr>
        <w:t xml:space="preserve"> работы. Особое внимание  уделяется </w:t>
      </w:r>
      <w:r>
        <w:rPr>
          <w:sz w:val="28"/>
          <w:szCs w:val="28"/>
        </w:rPr>
        <w:t xml:space="preserve"> рабочему месту </w:t>
      </w:r>
      <w:r w:rsidR="002A0096">
        <w:rPr>
          <w:sz w:val="28"/>
          <w:szCs w:val="28"/>
        </w:rPr>
        <w:t>учащегося</w:t>
      </w:r>
      <w:r>
        <w:rPr>
          <w:sz w:val="28"/>
          <w:szCs w:val="28"/>
        </w:rPr>
        <w:t xml:space="preserve">. </w:t>
      </w:r>
    </w:p>
    <w:p w14:paraId="5A4AE3E5" w14:textId="77777777" w:rsidR="006438A6" w:rsidRDefault="00AD7C4A" w:rsidP="006438A6">
      <w:pPr>
        <w:ind w:firstLine="42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Инструменты и приспособления: </w:t>
      </w:r>
      <w:r>
        <w:rPr>
          <w:sz w:val="28"/>
          <w:szCs w:val="28"/>
        </w:rPr>
        <w:t>тетради, ручки, линейки, карандаши, ножницы.</w:t>
      </w:r>
    </w:p>
    <w:p w14:paraId="3A1E2206" w14:textId="6A953999" w:rsidR="00A8543E" w:rsidRDefault="00AD7C4A" w:rsidP="006438A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и результативность программы зависит от соблюдения следующих условий:</w:t>
      </w:r>
    </w:p>
    <w:p w14:paraId="310C2629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добровольность участия и желание проявить себя;</w:t>
      </w:r>
    </w:p>
    <w:p w14:paraId="3A20AE8A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сочетание индивидуальной, групповой и коллективной деятельности;</w:t>
      </w:r>
    </w:p>
    <w:p w14:paraId="12D4AE17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сочетание инициатива детей с направляющей ролью учителя;</w:t>
      </w:r>
    </w:p>
    <w:p w14:paraId="0427668D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занимательность и новизна содержания, форм и методов работы;</w:t>
      </w:r>
    </w:p>
    <w:p w14:paraId="7695D98E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эстетичность всех проводимых мероприятий;</w:t>
      </w:r>
    </w:p>
    <w:p w14:paraId="6DC80E79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четкая организация и тщательная подготовка всех запланированных мероприятий;</w:t>
      </w:r>
    </w:p>
    <w:p w14:paraId="2EE03BC2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наличие целевых установок и перспектив деятельности, возможность участвовать в конкурсах, олимпиадах и проектах различного уровня;</w:t>
      </w:r>
    </w:p>
    <w:p w14:paraId="6B61486E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широкое использование методов педагогического стимулирования активности учащихся;</w:t>
      </w:r>
    </w:p>
    <w:p w14:paraId="0E24A4B1" w14:textId="77777777" w:rsidR="00A8543E" w:rsidRDefault="00AD7C4A">
      <w:pPr>
        <w:numPr>
          <w:ilvl w:val="0"/>
          <w:numId w:val="12"/>
        </w:numPr>
        <w:ind w:left="0" w:firstLine="426"/>
        <w:jc w:val="both"/>
      </w:pPr>
      <w:r>
        <w:rPr>
          <w:sz w:val="28"/>
          <w:szCs w:val="28"/>
        </w:rPr>
        <w:t>гласность, открытость, привлечение детей с разными способностями и уровнем овладения математикой.</w:t>
      </w:r>
    </w:p>
    <w:p w14:paraId="2ECED02D" w14:textId="77777777" w:rsidR="00A8543E" w:rsidRDefault="00A8543E">
      <w:pPr>
        <w:ind w:firstLine="425"/>
        <w:jc w:val="both"/>
        <w:rPr>
          <w:sz w:val="28"/>
          <w:szCs w:val="28"/>
        </w:rPr>
      </w:pPr>
    </w:p>
    <w:p w14:paraId="4F1518D3" w14:textId="77777777" w:rsidR="00A8543E" w:rsidRDefault="00AD7C4A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Дидактический и раздаточный материал создается,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способностей.</w:t>
      </w:r>
    </w:p>
    <w:p w14:paraId="7766459E" w14:textId="77777777" w:rsidR="00A8543E" w:rsidRDefault="00A8543E">
      <w:pPr>
        <w:ind w:firstLine="426"/>
        <w:jc w:val="both"/>
        <w:rPr>
          <w:sz w:val="28"/>
          <w:szCs w:val="28"/>
        </w:rPr>
      </w:pPr>
    </w:p>
    <w:p w14:paraId="2989BEFA" w14:textId="77777777" w:rsidR="00A8543E" w:rsidRDefault="00AD7C4A">
      <w:pPr>
        <w:rPr>
          <w:rFonts w:ascii="Arial" w:eastAsia="Arial" w:hAnsi="Arial" w:cs="Arial"/>
          <w:b/>
          <w:color w:val="000000"/>
          <w:sz w:val="21"/>
          <w:szCs w:val="21"/>
        </w:rPr>
      </w:pPr>
      <w:r>
        <w:br w:type="page"/>
      </w:r>
    </w:p>
    <w:p w14:paraId="24704AF9" w14:textId="77777777" w:rsidR="00A8543E" w:rsidRDefault="00AD7C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</w:p>
    <w:p w14:paraId="02F8F73F" w14:textId="77777777" w:rsidR="00A8543E" w:rsidRDefault="00A8543E">
      <w:pPr>
        <w:rPr>
          <w:b/>
          <w:sz w:val="28"/>
          <w:szCs w:val="28"/>
        </w:rPr>
      </w:pPr>
    </w:p>
    <w:p w14:paraId="2431D5A0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1.Агаркова Н. В. Нескучная математика. 1 – 4 классы. Занимательная математика. Волгоград: «Учитель», 2007.</w:t>
      </w:r>
    </w:p>
    <w:p w14:paraId="26DD1546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2.Агафонова И. Учимся думать. Занимательные логические задачи, тесты и упражнения для детей 8 – 11 лет. С. – Пб,1996.</w:t>
      </w:r>
    </w:p>
    <w:p w14:paraId="0A85E71D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3.Асарина Е. Ю., Фрид М. Е. Секреты квадрата и кубика. М.: «Контекст», 1995.</w:t>
      </w:r>
    </w:p>
    <w:p w14:paraId="4DFFFE5A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4.Белякова О. И. Занятия математического кружка. 3 – 4 классы. – Волгоград: Учитель, 2008.</w:t>
      </w:r>
    </w:p>
    <w:p w14:paraId="70CDB316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5.Лавриненко Т. А. Задания развивающего характера по математике. Саратов: «Лицей», 2002.</w:t>
      </w:r>
    </w:p>
    <w:p w14:paraId="1E5C3E84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6.Симановский А. Э. Развитие творческого мышления детей. М.: Академкнига/Учебник, 2002.</w:t>
      </w:r>
    </w:p>
    <w:p w14:paraId="53D71A9B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7.Сухин И. Г. Занимательные материалы. М.: «Вако», 2004.</w:t>
      </w:r>
    </w:p>
    <w:p w14:paraId="7E247F2D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8.Шкляров Т. В. Как научить вашего ребёнка решать задачи. М.: «Грамотей», 2004.</w:t>
      </w:r>
    </w:p>
    <w:p w14:paraId="592FDD81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9.Сахаров И. П. Аменицын Н. Н. Забавная арифметика. С.- Пб.: «Лань», 1995.</w:t>
      </w:r>
    </w:p>
    <w:p w14:paraId="1C5176F5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10.Узорова О. В., Нефёдова Е. А. «Вся математика с контрольными вопросами и великолепными игровыми задачами. 1 – 4 классы. М., 2004.</w:t>
      </w:r>
    </w:p>
    <w:p w14:paraId="7C4D475A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11.Методика работы с задачами повышенной трудности в начальной школе. М.: «Панорама», 2006.</w:t>
      </w:r>
    </w:p>
    <w:p w14:paraId="3BB74A4C" w14:textId="77777777" w:rsidR="00A8543E" w:rsidRDefault="00AD7C4A">
      <w:pPr>
        <w:ind w:firstLine="425"/>
        <w:rPr>
          <w:sz w:val="28"/>
          <w:szCs w:val="28"/>
        </w:rPr>
      </w:pPr>
      <w:r>
        <w:rPr>
          <w:sz w:val="28"/>
          <w:szCs w:val="28"/>
        </w:rPr>
        <w:t>12.«Начальная школа» Ежемесячный научно-методический журнал.</w:t>
      </w:r>
    </w:p>
    <w:p w14:paraId="01AA102B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13.Екимова М.А Задачи на разрезание. М.: МЦНМО, 2002.</w:t>
      </w:r>
    </w:p>
    <w:p w14:paraId="743AEAD4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14.Игнатьев Е.И. В царстве смекалки. М.:</w:t>
      </w:r>
      <w:r>
        <w:rPr>
          <w:color w:val="000000"/>
          <w:sz w:val="28"/>
          <w:szCs w:val="28"/>
        </w:rPr>
        <w:tab/>
        <w:t>Наука,</w:t>
      </w:r>
      <w:r>
        <w:rPr>
          <w:color w:val="000000"/>
          <w:sz w:val="28"/>
          <w:szCs w:val="28"/>
        </w:rPr>
        <w:tab/>
        <w:t>Главная редакция физико-</w:t>
      </w:r>
    </w:p>
    <w:p w14:paraId="134FC37A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математической литературы, 2006г.</w:t>
      </w:r>
    </w:p>
    <w:p w14:paraId="760AD318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8" w:lineRule="auto"/>
        <w:ind w:right="2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15.Т.Г.Власова. Предметная неделя математики в школе, 2-е издание, Ростов-на- Дону,»Феникс»,2006.</w:t>
      </w:r>
    </w:p>
    <w:p w14:paraId="18512D44" w14:textId="77777777" w:rsidR="00A8543E" w:rsidRDefault="00AD7C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8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16.В.А. Володкович. Сборник </w:t>
      </w:r>
      <w:r>
        <w:rPr>
          <w:sz w:val="28"/>
          <w:szCs w:val="28"/>
        </w:rPr>
        <w:t>логических</w:t>
      </w:r>
      <w:r>
        <w:rPr>
          <w:color w:val="000000"/>
          <w:sz w:val="28"/>
          <w:szCs w:val="28"/>
        </w:rPr>
        <w:t xml:space="preserve"> задач. , М.:»Дом педагогики»,2008г.</w:t>
      </w:r>
    </w:p>
    <w:p w14:paraId="7D4252C1" w14:textId="77777777" w:rsidR="00A8543E" w:rsidRDefault="00A8543E">
      <w:pPr>
        <w:shd w:val="clear" w:color="auto" w:fill="FFFFFF"/>
        <w:spacing w:after="150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746DBA22" w14:textId="77777777" w:rsidR="00A8543E" w:rsidRDefault="00AD7C4A">
      <w:pPr>
        <w:shd w:val="clear" w:color="auto" w:fill="FFFFFF"/>
        <w:ind w:firstLine="42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</w:t>
      </w:r>
    </w:p>
    <w:p w14:paraId="308AACA7" w14:textId="77777777" w:rsidR="00A8543E" w:rsidRDefault="00AD7C4A">
      <w:pPr>
        <w:shd w:val="clear" w:color="auto" w:fill="FFFFFF"/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Занимательная математика, занимательные задачи по математике.</w:t>
      </w:r>
    </w:p>
    <w:p w14:paraId="530E57B6" w14:textId="77777777" w:rsidR="00A8543E" w:rsidRDefault="00AD7C4A">
      <w:pPr>
        <w:shd w:val="clear" w:color="auto" w:fill="FFFFFF"/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http://www.myadept.ru/page/zanimatelnaya-matematika</w:t>
      </w:r>
    </w:p>
    <w:p w14:paraId="6847C12C" w14:textId="77777777" w:rsidR="00A8543E" w:rsidRDefault="00AD7C4A">
      <w:pPr>
        <w:shd w:val="clear" w:color="auto" w:fill="FFFFFF"/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http://konkurs-kenguru.ru — российская страница международного математического конкурса «Кенгуру».</w:t>
      </w:r>
    </w:p>
    <w:p w14:paraId="23CAAFF2" w14:textId="77777777" w:rsidR="00A8543E" w:rsidRDefault="00AD7C4A">
      <w:pPr>
        <w:shd w:val="clear" w:color="auto" w:fill="FFFFFF"/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http://4stupeni.ru/stady — клуб учителей начальной школы. 4 ступени.</w:t>
      </w:r>
    </w:p>
    <w:p w14:paraId="31CC8D2A" w14:textId="77777777" w:rsidR="00A8543E" w:rsidRDefault="00AD7C4A">
      <w:pPr>
        <w:shd w:val="clear" w:color="auto" w:fill="FFFFFF"/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http://www.develop-kinder.com — «Сократ» — развивающие игры и конкурсы.</w:t>
      </w:r>
    </w:p>
    <w:p w14:paraId="0F504B38" w14:textId="77777777" w:rsidR="00A8543E" w:rsidRDefault="00AD7C4A">
      <w:pPr>
        <w:shd w:val="clear" w:color="auto" w:fill="FFFFFF"/>
        <w:ind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http://puzzle-ru.blogspot.com — головоломки, загадки, задачи и задачки, фокусы, ребусы.</w:t>
      </w:r>
    </w:p>
    <w:p w14:paraId="16625759" w14:textId="77777777" w:rsidR="00A8543E" w:rsidRDefault="00A8543E">
      <w:pPr>
        <w:ind w:firstLine="425"/>
        <w:jc w:val="both"/>
        <w:rPr>
          <w:sz w:val="28"/>
          <w:szCs w:val="28"/>
        </w:rPr>
      </w:pPr>
    </w:p>
    <w:p w14:paraId="55BDA70E" w14:textId="77777777" w:rsidR="00A8543E" w:rsidRDefault="00A8543E">
      <w:pPr>
        <w:pStyle w:val="2"/>
      </w:pPr>
    </w:p>
    <w:p w14:paraId="67BEA6FD" w14:textId="77777777" w:rsidR="00A8543E" w:rsidRDefault="00AD7C4A">
      <w:pPr>
        <w:rPr>
          <w:color w:val="000000"/>
        </w:rPr>
      </w:pPr>
      <w:r>
        <w:br w:type="page"/>
      </w:r>
    </w:p>
    <w:p w14:paraId="18192F20" w14:textId="77777777" w:rsidR="00A8543E" w:rsidRDefault="00AD7C4A">
      <w:pPr>
        <w:ind w:firstLine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14:paraId="193191BB" w14:textId="77777777" w:rsidR="00A8543E" w:rsidRDefault="00AD7C4A">
      <w:pPr>
        <w:shd w:val="clear" w:color="auto" w:fill="FFFFFF"/>
        <w:ind w:firstLine="426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Задания на развитие внимания</w:t>
      </w:r>
    </w:p>
    <w:p w14:paraId="1DB061C4" w14:textId="77777777" w:rsidR="00A8543E" w:rsidRDefault="00AD7C4A">
      <w:pPr>
        <w:shd w:val="clear" w:color="auto" w:fill="FFFFFF"/>
        <w:ind w:right="1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14:paraId="12A363D6" w14:textId="77777777" w:rsidR="00A8543E" w:rsidRDefault="00AD7C4A">
      <w:pPr>
        <w:shd w:val="clear" w:color="auto" w:fill="FFFFFF"/>
        <w:ind w:firstLine="426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Задания, развивающие память</w:t>
      </w:r>
    </w:p>
    <w:p w14:paraId="2139D519" w14:textId="77777777" w:rsidR="00A8543E" w:rsidRDefault="00AD7C4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рабочие тетради включены упражнения на развитие и совершенствование слуховой и зрительной памяти. Участвуя в играх, школьники учатся пользоваться своей памятью и применять специальные приемы, облегчающие запоминание. В результате таких занятий учащиеся осмысливают и прочно сохраняют в памяти различные учебные термины и определения. Вместе с тем у детей 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14:paraId="42B0D714" w14:textId="77777777" w:rsidR="00A8543E" w:rsidRDefault="00AD7C4A">
      <w:pPr>
        <w:shd w:val="clear" w:color="auto" w:fill="FFFFFF"/>
        <w:ind w:firstLine="426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Задания на развитие и совершенствование воображения</w:t>
      </w:r>
    </w:p>
    <w:p w14:paraId="1538008C" w14:textId="77777777" w:rsidR="00A8543E" w:rsidRDefault="00AD7C4A">
      <w:pPr>
        <w:shd w:val="clear" w:color="auto" w:fill="FFFFFF"/>
        <w:ind w:right="19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Развитие воображения построено в основном на материале, включающем задания геометрического характера;</w:t>
      </w:r>
    </w:p>
    <w:p w14:paraId="2079AC04" w14:textId="77777777" w:rsidR="00A8543E" w:rsidRDefault="00AD7C4A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дорисовывание несложных композиций из геометрических тел или линий, не изображающих ничего конкретного, до какого-либо изображения;</w:t>
      </w:r>
    </w:p>
    <w:p w14:paraId="76C8CEEC" w14:textId="77777777" w:rsidR="00A8543E" w:rsidRDefault="00AD7C4A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фигуры нужной формы для восстановления целого;</w:t>
      </w:r>
    </w:p>
    <w:p w14:paraId="10B719CA" w14:textId="77777777" w:rsidR="00A8543E" w:rsidRDefault="00AD7C4A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вычерчивание уникурсальных фигур (фигур, которые надо начертить, не отрывая карандаша от бумаги и не проводя одну и ту же линию дважды);</w:t>
      </w:r>
    </w:p>
    <w:p w14:paraId="5B651D24" w14:textId="77777777" w:rsidR="00A8543E" w:rsidRDefault="00AD7C4A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</w:tabs>
        <w:ind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пары идентичных фигур сложной конфигурации;</w:t>
      </w:r>
    </w:p>
    <w:p w14:paraId="511BE836" w14:textId="77777777" w:rsidR="00A8543E" w:rsidRDefault="00AD7C4A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</w:tabs>
        <w:ind w:left="1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выделение из общего рисунка заданных фигур с целью выявления замаскированного рисунка;</w:t>
      </w:r>
    </w:p>
    <w:p w14:paraId="36A83C4E" w14:textId="77777777" w:rsidR="00A8543E" w:rsidRDefault="00AD7C4A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</w:tabs>
        <w:ind w:left="1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деление фигуры на несколько заданных фигур и построение заданной фигуры из нескольких частей, выбираемых из множества данных;</w:t>
      </w:r>
    </w:p>
    <w:p w14:paraId="6F1E4A42" w14:textId="77777777" w:rsidR="00A8543E" w:rsidRDefault="00AD7C4A">
      <w:pPr>
        <w:shd w:val="clear" w:color="auto" w:fill="FFFFFF"/>
        <w:tabs>
          <w:tab w:val="left" w:pos="442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складывание и перекладывание спичек с целью составления заданных фигур.</w:t>
      </w:r>
    </w:p>
    <w:p w14:paraId="7813C294" w14:textId="77777777" w:rsidR="00A8543E" w:rsidRDefault="00AD7C4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числограммы (предмет изображен с помощью чисел).</w:t>
      </w:r>
    </w:p>
    <w:p w14:paraId="291CAAAB" w14:textId="77777777" w:rsidR="00A8543E" w:rsidRDefault="00AD7C4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Задания, развивающие мышление</w:t>
      </w:r>
    </w:p>
    <w:p w14:paraId="4BCC222F" w14:textId="77777777" w:rsidR="00A8543E" w:rsidRDefault="00AD7C4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Приоритетным направлением обучения в начальной школе является развитие мышления. С этой целью в рабочих тетрадях приведены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14:paraId="71484A86" w14:textId="77777777" w:rsidR="00A8543E" w:rsidRDefault="00A8543E">
      <w:pPr>
        <w:shd w:val="clear" w:color="auto" w:fill="FFFFFF"/>
        <w:ind w:firstLine="426"/>
        <w:jc w:val="both"/>
        <w:rPr>
          <w:color w:val="FF0000"/>
          <w:sz w:val="28"/>
          <w:szCs w:val="28"/>
        </w:rPr>
      </w:pPr>
    </w:p>
    <w:p w14:paraId="7D5FF4A1" w14:textId="77777777" w:rsidR="00A8543E" w:rsidRDefault="00AD7C4A">
      <w:pPr>
        <w:rPr>
          <w:sz w:val="28"/>
          <w:szCs w:val="28"/>
        </w:rPr>
      </w:pPr>
      <w:r>
        <w:br w:type="page"/>
      </w:r>
    </w:p>
    <w:p w14:paraId="6538D1BA" w14:textId="77777777" w:rsidR="00A8543E" w:rsidRDefault="00AD7C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Календарно-тематический план 1 года обучения</w:t>
      </w:r>
    </w:p>
    <w:tbl>
      <w:tblPr>
        <w:tblStyle w:val="a8"/>
        <w:tblW w:w="107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536"/>
        <w:gridCol w:w="993"/>
        <w:gridCol w:w="1275"/>
        <w:gridCol w:w="851"/>
        <w:gridCol w:w="1276"/>
        <w:gridCol w:w="1269"/>
      </w:tblGrid>
      <w:tr w:rsidR="00A8543E" w14:paraId="2770AD7D" w14:textId="77777777">
        <w:tc>
          <w:tcPr>
            <w:tcW w:w="562" w:type="dxa"/>
          </w:tcPr>
          <w:p w14:paraId="4FD2B58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618B81B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993" w:type="dxa"/>
          </w:tcPr>
          <w:p w14:paraId="3FFB483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14:paraId="260ECC9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практич.</w:t>
            </w:r>
          </w:p>
        </w:tc>
        <w:tc>
          <w:tcPr>
            <w:tcW w:w="851" w:type="dxa"/>
          </w:tcPr>
          <w:p w14:paraId="20CC59F6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5AA3EB5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269" w:type="dxa"/>
          </w:tcPr>
          <w:p w14:paraId="5D8737B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A8543E" w14:paraId="2AECF9E1" w14:textId="77777777">
        <w:tc>
          <w:tcPr>
            <w:tcW w:w="562" w:type="dxa"/>
          </w:tcPr>
          <w:p w14:paraId="28BC579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5C7A45FA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 «Математика – царица наук».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 математике с улыбкой.</w:t>
            </w:r>
          </w:p>
        </w:tc>
        <w:tc>
          <w:tcPr>
            <w:tcW w:w="993" w:type="dxa"/>
          </w:tcPr>
          <w:p w14:paraId="59DB722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52B6C59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48C7FF8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BA21883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4931DD9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543E" w14:paraId="5860AB2F" w14:textId="77777777">
        <w:tc>
          <w:tcPr>
            <w:tcW w:w="562" w:type="dxa"/>
          </w:tcPr>
          <w:p w14:paraId="603B03B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530AF25A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истории чисел. </w:t>
            </w:r>
          </w:p>
          <w:p w14:paraId="6600433B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люди научились считать. Арабская и римская нумерация чисел и действия с ними.</w:t>
            </w:r>
          </w:p>
        </w:tc>
        <w:tc>
          <w:tcPr>
            <w:tcW w:w="993" w:type="dxa"/>
          </w:tcPr>
          <w:p w14:paraId="332014C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70CA418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A3FCD9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CBE66D5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F7BB878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543E" w14:paraId="4695B55B" w14:textId="77777777">
        <w:tc>
          <w:tcPr>
            <w:tcW w:w="562" w:type="dxa"/>
          </w:tcPr>
          <w:p w14:paraId="0F9410E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3E58434F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игры. </w:t>
            </w:r>
          </w:p>
          <w:p w14:paraId="5B1AF0AF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Игра «Не собьюсь». Игра 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Попробуй сосчитать!»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 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Задумайте число»</w:t>
            </w:r>
          </w:p>
        </w:tc>
        <w:tc>
          <w:tcPr>
            <w:tcW w:w="993" w:type="dxa"/>
          </w:tcPr>
          <w:p w14:paraId="3390524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42B0319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C6AA37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20D64D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6E1917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543E" w14:paraId="3AF2805A" w14:textId="77777777">
        <w:tc>
          <w:tcPr>
            <w:tcW w:w="562" w:type="dxa"/>
          </w:tcPr>
          <w:p w14:paraId="785B301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D518A05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Четные и нечетные числа. </w:t>
            </w:r>
          </w:p>
          <w:p w14:paraId="1C28D8BB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Свойства четных и нечетных чисел</w:t>
            </w:r>
          </w:p>
          <w:p w14:paraId="660F3B86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задач: Странный отчет. Случай в сберкассе.</w:t>
            </w:r>
          </w:p>
        </w:tc>
        <w:tc>
          <w:tcPr>
            <w:tcW w:w="993" w:type="dxa"/>
          </w:tcPr>
          <w:p w14:paraId="716B695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0B5B48E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5DC860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80E773C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E011794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40B63710" w14:textId="77777777">
        <w:tc>
          <w:tcPr>
            <w:tcW w:w="562" w:type="dxa"/>
          </w:tcPr>
          <w:p w14:paraId="0432D2A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2CC79E2B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Интересные приемы устного счёта.</w:t>
            </w:r>
          </w:p>
        </w:tc>
        <w:tc>
          <w:tcPr>
            <w:tcW w:w="993" w:type="dxa"/>
          </w:tcPr>
          <w:p w14:paraId="010BA12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63129B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71AD45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7B51A22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5C70FCF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63CE5ED" w14:textId="77777777">
        <w:tc>
          <w:tcPr>
            <w:tcW w:w="562" w:type="dxa"/>
          </w:tcPr>
          <w:p w14:paraId="296B49D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13FD7017" w14:textId="77777777" w:rsidR="00A8543E" w:rsidRDefault="00AD7C4A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Мир задач ( 4 часа)</w:t>
            </w:r>
          </w:p>
          <w:p w14:paraId="7CC1DCCC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Задачи-шутки, задачи-загадки. (2 часа) </w:t>
            </w:r>
          </w:p>
          <w:p w14:paraId="34407206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задач: Таинственные. Задачи на определение возраста:</w:t>
            </w:r>
          </w:p>
          <w:p w14:paraId="27632A05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Задачи, решаемые с конца.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(1 час)</w:t>
            </w:r>
          </w:p>
          <w:p w14:paraId="224FD37E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Задуманное число</w:t>
            </w:r>
          </w:p>
          <w:p w14:paraId="6B713BCC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Крестьянин и царь. Сколько было яиц?</w:t>
            </w:r>
          </w:p>
          <w:p w14:paraId="720FF5B2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взвешивания( 1 час)</w:t>
            </w:r>
          </w:p>
          <w:p w14:paraId="69519FC7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Лиса Алиса и Кот Базилио. Фальшивая монета. Золушка.</w:t>
            </w:r>
          </w:p>
          <w:p w14:paraId="7B6B87B5" w14:textId="77777777" w:rsidR="00A8543E" w:rsidRDefault="00AD7C4A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Мир задач ( 4 часа)</w:t>
            </w:r>
          </w:p>
          <w:p w14:paraId="6742129A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Задачи-шутки, задачи-загадки. (2 часа) </w:t>
            </w:r>
          </w:p>
          <w:p w14:paraId="6CD094DB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задач: Таинственные. Задачи на определение возраста:</w:t>
            </w:r>
          </w:p>
          <w:p w14:paraId="18EB7984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Задачи, решаемые с конца.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(1 час)</w:t>
            </w:r>
          </w:p>
          <w:p w14:paraId="1CA17C6B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Задуманное число</w:t>
            </w:r>
          </w:p>
          <w:p w14:paraId="7A2EE8F0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Крестьянин и царь. Сколько было яиц?</w:t>
            </w:r>
          </w:p>
          <w:p w14:paraId="74AB37BF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взвешивания( 1 час)</w:t>
            </w:r>
          </w:p>
          <w:p w14:paraId="67867E44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Лиса Алиса и Кот Базилио. Фальшивая монета. Золушка.</w:t>
            </w:r>
          </w:p>
          <w:p w14:paraId="2DA6D57D" w14:textId="77777777" w:rsidR="00A8543E" w:rsidRDefault="00AD7C4A">
            <w:pPr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Мир задач ( 4 часа)</w:t>
            </w:r>
          </w:p>
          <w:p w14:paraId="7458EDA1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Задачи-шутки, задачи-загадки. (2 часа) </w:t>
            </w:r>
          </w:p>
          <w:p w14:paraId="12A135CC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задач: Таинственные. Задачи на определение возраста:</w:t>
            </w:r>
          </w:p>
          <w:p w14:paraId="4D9993C6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Задачи, решаемые с конца.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(1 час)</w:t>
            </w:r>
          </w:p>
          <w:p w14:paraId="17C6E368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Задуманное число</w:t>
            </w:r>
          </w:p>
          <w:p w14:paraId="440EC367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Крестьянин и царь. Сколько было яиц?</w:t>
            </w:r>
          </w:p>
          <w:p w14:paraId="056B3038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взвешивания( 1 час)</w:t>
            </w:r>
          </w:p>
          <w:p w14:paraId="7C259A19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Лиса Алиса и Кот Базилио. Фальшивая монета. Золушка.</w:t>
            </w:r>
          </w:p>
          <w:p w14:paraId="4995B568" w14:textId="77777777" w:rsidR="00A8543E" w:rsidRDefault="00AD7C4A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Мир задач ( 4 часа)</w:t>
            </w:r>
          </w:p>
          <w:p w14:paraId="0F5D283B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Задачи-шутки, задачи-загадки. (2 часа) </w:t>
            </w:r>
          </w:p>
          <w:p w14:paraId="03DD23EC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задач: Таинственные. Задачи на определение возраста:</w:t>
            </w:r>
          </w:p>
          <w:p w14:paraId="55B7C8F5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Мир задач. </w:t>
            </w:r>
          </w:p>
          <w:p w14:paraId="06A55000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Задачи-шутки, задачи-загадки. </w:t>
            </w:r>
          </w:p>
          <w:p w14:paraId="0EFAC02F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задач: Таинственные. Задачи на определение возраста.</w:t>
            </w:r>
          </w:p>
          <w:p w14:paraId="44AB76AF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Задачи, решаемые с конца. </w:t>
            </w:r>
          </w:p>
          <w:p w14:paraId="00F4E67A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Задуманное число</w:t>
            </w:r>
          </w:p>
          <w:p w14:paraId="4E3A9410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Крестьянин и царь. Сколько было яиц?</w:t>
            </w:r>
          </w:p>
          <w:p w14:paraId="384EF711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Задачи на взвешивания.</w:t>
            </w:r>
          </w:p>
          <w:p w14:paraId="48691088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Лиса Алиса и Кот Базилио. Фальшивая монета. Золушка.</w:t>
            </w:r>
          </w:p>
          <w:p w14:paraId="01AC0495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Задуманное число.</w:t>
            </w:r>
          </w:p>
          <w:p w14:paraId="3F386D12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Крестьянин и царь. Сколько было яиц?</w:t>
            </w:r>
          </w:p>
          <w:p w14:paraId="72BD1412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занимательных задач в стихах.</w:t>
            </w:r>
          </w:p>
        </w:tc>
        <w:tc>
          <w:tcPr>
            <w:tcW w:w="993" w:type="dxa"/>
          </w:tcPr>
          <w:p w14:paraId="5AB7E0C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14:paraId="5B376EB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78A01BD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15885AF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C0D532E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2D7C6E76" w14:textId="77777777">
        <w:tc>
          <w:tcPr>
            <w:tcW w:w="562" w:type="dxa"/>
          </w:tcPr>
          <w:p w14:paraId="394D834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6DB0F308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с многозначными числами (класс млн.)</w:t>
            </w:r>
          </w:p>
        </w:tc>
        <w:tc>
          <w:tcPr>
            <w:tcW w:w="993" w:type="dxa"/>
          </w:tcPr>
          <w:p w14:paraId="3868705E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19ABA6B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692832F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6372DAE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DE035C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6A39CDCE" w14:textId="77777777">
        <w:tc>
          <w:tcPr>
            <w:tcW w:w="562" w:type="dxa"/>
          </w:tcPr>
          <w:p w14:paraId="19A663C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1F4FC5DB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отгадывать ребусы.</w:t>
            </w:r>
          </w:p>
        </w:tc>
        <w:tc>
          <w:tcPr>
            <w:tcW w:w="993" w:type="dxa"/>
          </w:tcPr>
          <w:p w14:paraId="52662B3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3495A458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BCE8DF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E2A5B28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9F8008B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4245CF88" w14:textId="77777777">
        <w:tc>
          <w:tcPr>
            <w:tcW w:w="562" w:type="dxa"/>
          </w:tcPr>
          <w:p w14:paraId="4699349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7E83A679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игры. </w:t>
            </w:r>
          </w:p>
        </w:tc>
        <w:tc>
          <w:tcPr>
            <w:tcW w:w="993" w:type="dxa"/>
          </w:tcPr>
          <w:p w14:paraId="1B96687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743193E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D03475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1D42FA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43577E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33DB6764" w14:textId="77777777">
        <w:tc>
          <w:tcPr>
            <w:tcW w:w="562" w:type="dxa"/>
          </w:tcPr>
          <w:p w14:paraId="0B375C9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65E6D714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Логические задачи. </w:t>
            </w:r>
          </w:p>
          <w:p w14:paraId="63D60124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Истинностные задачи. </w:t>
            </w:r>
          </w:p>
          <w:p w14:paraId="23F6AAFB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Василиса Прекрасная. Рыцари света и рыцари тьмы.</w:t>
            </w:r>
          </w:p>
          <w:p w14:paraId="490A1E0C" w14:textId="77777777" w:rsidR="00A8543E" w:rsidRDefault="00AD7C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Несерьезные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14:paraId="242F9B69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Зеленые человечки. Сломанная нога.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Странное создание.</w:t>
            </w:r>
          </w:p>
          <w:p w14:paraId="5169D7F2" w14:textId="77777777" w:rsidR="00A8543E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Логика и рассуждения.</w:t>
            </w:r>
          </w:p>
          <w:p w14:paraId="648E3FB8" w14:textId="77777777" w:rsidR="00A8543E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Торговцы и гончары. Странный разговор. Шляпы.</w:t>
            </w:r>
          </w:p>
          <w:p w14:paraId="402F69C2" w14:textId="77777777" w:rsidR="00A8543E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u w:val="single"/>
              </w:rPr>
              <w:t>Задачи с подвохом.</w:t>
            </w:r>
          </w:p>
          <w:p w14:paraId="75F9113D" w14:textId="77777777" w:rsidR="00A8543E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Кошки-мышки. Головоломка с ногами. Проверка тетрадей.</w:t>
            </w:r>
          </w:p>
          <w:p w14:paraId="6F174239" w14:textId="77777777" w:rsidR="00A8543E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u w:val="single"/>
              </w:rPr>
              <w:t>Задачи на разрезания и складывание фигур.</w:t>
            </w:r>
          </w:p>
          <w:p w14:paraId="6A5488A7" w14:textId="77777777" w:rsidR="00A8543E" w:rsidRDefault="00AD7C4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Математические ребусы </w:t>
            </w:r>
          </w:p>
        </w:tc>
        <w:tc>
          <w:tcPr>
            <w:tcW w:w="993" w:type="dxa"/>
          </w:tcPr>
          <w:p w14:paraId="480B69E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5" w:type="dxa"/>
          </w:tcPr>
          <w:p w14:paraId="78EB7B3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14:paraId="7CE2F02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2924F0A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930E55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D9918CE" w14:textId="77777777">
        <w:tc>
          <w:tcPr>
            <w:tcW w:w="562" w:type="dxa"/>
          </w:tcPr>
          <w:p w14:paraId="031A3BE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14:paraId="2079A959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Числа-великаны. Коллективный счёт.</w:t>
            </w:r>
          </w:p>
        </w:tc>
        <w:tc>
          <w:tcPr>
            <w:tcW w:w="993" w:type="dxa"/>
          </w:tcPr>
          <w:p w14:paraId="7662824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C2D424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F53645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D3D6EAB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8CB62C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624D9C9" w14:textId="77777777">
        <w:tc>
          <w:tcPr>
            <w:tcW w:w="562" w:type="dxa"/>
          </w:tcPr>
          <w:p w14:paraId="15594645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14:paraId="1CE977B8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Упражнения на быстрый счет. </w:t>
            </w:r>
          </w:p>
          <w:p w14:paraId="43A29F97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Вычисли наиболее удобным способом. </w:t>
            </w:r>
          </w:p>
          <w:p w14:paraId="50D14436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Умножение на 9 и на 11. </w:t>
            </w:r>
          </w:p>
          <w:p w14:paraId="0732BC17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Легкий способ умножения первых десяти чисел на 9. </w:t>
            </w:r>
          </w:p>
          <w:p w14:paraId="4066641F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изменения порядка счета.</w:t>
            </w:r>
          </w:p>
        </w:tc>
        <w:tc>
          <w:tcPr>
            <w:tcW w:w="993" w:type="dxa"/>
          </w:tcPr>
          <w:p w14:paraId="331BC1B8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AE37C1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41D87A8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BE9FC11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A77EF51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63161BF2" w14:textId="77777777">
        <w:tc>
          <w:tcPr>
            <w:tcW w:w="562" w:type="dxa"/>
          </w:tcPr>
          <w:p w14:paraId="1EC3A1F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14:paraId="5228CE61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Графические диктанты. Решение ребусов.</w:t>
            </w:r>
          </w:p>
        </w:tc>
        <w:tc>
          <w:tcPr>
            <w:tcW w:w="993" w:type="dxa"/>
          </w:tcPr>
          <w:p w14:paraId="028236A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8788A1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355E515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3142098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D738084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0713FC88" w14:textId="77777777">
        <w:tc>
          <w:tcPr>
            <w:tcW w:w="562" w:type="dxa"/>
          </w:tcPr>
          <w:p w14:paraId="623B048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14:paraId="0D28B0CB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Переливания.</w:t>
            </w:r>
          </w:p>
          <w:p w14:paraId="6D130CBF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Задачи на переливание.</w:t>
            </w:r>
          </w:p>
          <w:p w14:paraId="0EDCF3A6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Выпуск математической газеты.</w:t>
            </w:r>
          </w:p>
        </w:tc>
        <w:tc>
          <w:tcPr>
            <w:tcW w:w="993" w:type="dxa"/>
          </w:tcPr>
          <w:p w14:paraId="4D7BEF4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69898E5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472E51F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570A9910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C9EE715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8D93910" w14:textId="77777777">
        <w:tc>
          <w:tcPr>
            <w:tcW w:w="562" w:type="dxa"/>
          </w:tcPr>
          <w:p w14:paraId="24CB901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14:paraId="3063ECBE" w14:textId="77777777" w:rsidR="00A8543E" w:rsidRDefault="00AD7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Головоломки</w:t>
            </w:r>
          </w:p>
        </w:tc>
        <w:tc>
          <w:tcPr>
            <w:tcW w:w="993" w:type="dxa"/>
          </w:tcPr>
          <w:p w14:paraId="047E10D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7357C29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8D1228E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A275343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1B21B9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5729B709" w14:textId="77777777">
        <w:tc>
          <w:tcPr>
            <w:tcW w:w="562" w:type="dxa"/>
          </w:tcPr>
          <w:p w14:paraId="606EE00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14:paraId="1895FFE8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с многозначными числами (класс млр.)</w:t>
            </w:r>
          </w:p>
        </w:tc>
        <w:tc>
          <w:tcPr>
            <w:tcW w:w="993" w:type="dxa"/>
          </w:tcPr>
          <w:p w14:paraId="4D872F1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625531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0F1E190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73858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4E93228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135E61F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CA18F1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2B9BC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B0342E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25A28C4B" w14:textId="77777777">
        <w:tc>
          <w:tcPr>
            <w:tcW w:w="562" w:type="dxa"/>
          </w:tcPr>
          <w:p w14:paraId="765FB36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14:paraId="507350A9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ребусов и логических задач. Повторение.</w:t>
            </w:r>
          </w:p>
        </w:tc>
        <w:tc>
          <w:tcPr>
            <w:tcW w:w="993" w:type="dxa"/>
          </w:tcPr>
          <w:p w14:paraId="72EA4B2B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52A06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79E0DCA5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7D937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68FEB7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4911E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040339E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A08FB6E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3BDC0522" w14:textId="77777777">
        <w:tc>
          <w:tcPr>
            <w:tcW w:w="562" w:type="dxa"/>
          </w:tcPr>
          <w:p w14:paraId="67ECF136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14:paraId="07EE87E7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игры. </w:t>
            </w:r>
          </w:p>
        </w:tc>
        <w:tc>
          <w:tcPr>
            <w:tcW w:w="993" w:type="dxa"/>
          </w:tcPr>
          <w:p w14:paraId="64E04FE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0C6555F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69F957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3349FB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4DFE189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707D2FD9" w14:textId="77777777">
        <w:tc>
          <w:tcPr>
            <w:tcW w:w="562" w:type="dxa"/>
          </w:tcPr>
          <w:p w14:paraId="02BDC45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14:paraId="45211E88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с неполными данными, лишними, нереальными данными.</w:t>
            </w:r>
          </w:p>
        </w:tc>
        <w:tc>
          <w:tcPr>
            <w:tcW w:w="993" w:type="dxa"/>
          </w:tcPr>
          <w:p w14:paraId="229D2FB6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33C1D9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3448778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5B1E8D6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E236F9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36583C87" w14:textId="77777777">
        <w:tc>
          <w:tcPr>
            <w:tcW w:w="562" w:type="dxa"/>
          </w:tcPr>
          <w:p w14:paraId="0DA18DE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14:paraId="09CE5467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Кроссворды</w:t>
            </w:r>
          </w:p>
        </w:tc>
        <w:tc>
          <w:tcPr>
            <w:tcW w:w="993" w:type="dxa"/>
          </w:tcPr>
          <w:p w14:paraId="4B88B9B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748F06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43B7A3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8CD08F8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CDDDC4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0AA9B4B" w14:textId="77777777">
        <w:tc>
          <w:tcPr>
            <w:tcW w:w="562" w:type="dxa"/>
          </w:tcPr>
          <w:p w14:paraId="7216CB6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14:paraId="6F8514E3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Загадки- смекалки.</w:t>
            </w:r>
          </w:p>
        </w:tc>
        <w:tc>
          <w:tcPr>
            <w:tcW w:w="993" w:type="dxa"/>
          </w:tcPr>
          <w:p w14:paraId="5F7F41C6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300B25C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6B4AC1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C39D62D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1DA598F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37001E6A" w14:textId="77777777">
        <w:tc>
          <w:tcPr>
            <w:tcW w:w="562" w:type="dxa"/>
          </w:tcPr>
          <w:p w14:paraId="7C1445A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</w:tcPr>
          <w:p w14:paraId="30C083AA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«Знай свой разряд».</w:t>
            </w:r>
          </w:p>
        </w:tc>
        <w:tc>
          <w:tcPr>
            <w:tcW w:w="993" w:type="dxa"/>
          </w:tcPr>
          <w:p w14:paraId="6487D79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4A65A21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808A3C6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E7FC51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6B8B4E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4B8B836" w14:textId="77777777">
        <w:tc>
          <w:tcPr>
            <w:tcW w:w="562" w:type="dxa"/>
          </w:tcPr>
          <w:p w14:paraId="1A9B99F5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</w:tcPr>
          <w:p w14:paraId="5E6E107D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Обратные задачи.</w:t>
            </w:r>
          </w:p>
        </w:tc>
        <w:tc>
          <w:tcPr>
            <w:tcW w:w="993" w:type="dxa"/>
          </w:tcPr>
          <w:p w14:paraId="3F7B660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7C04D8A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60F76F0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0F6B57F5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41A0183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E5D6347" w14:textId="77777777">
        <w:tc>
          <w:tcPr>
            <w:tcW w:w="562" w:type="dxa"/>
          </w:tcPr>
          <w:p w14:paraId="0D7FBD3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14:paraId="788BD441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«Подумай и реши».</w:t>
            </w:r>
          </w:p>
        </w:tc>
        <w:tc>
          <w:tcPr>
            <w:tcW w:w="993" w:type="dxa"/>
          </w:tcPr>
          <w:p w14:paraId="275AAE9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CE781F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87278D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A919C5B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F280BE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348AC3A5" w14:textId="77777777">
        <w:tc>
          <w:tcPr>
            <w:tcW w:w="562" w:type="dxa"/>
          </w:tcPr>
          <w:p w14:paraId="7FB663C5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</w:tcPr>
          <w:p w14:paraId="131E79A0" w14:textId="77777777" w:rsidR="00A8543E" w:rsidRDefault="00AD7C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с изменением вопроса.</w:t>
            </w:r>
          </w:p>
        </w:tc>
        <w:tc>
          <w:tcPr>
            <w:tcW w:w="993" w:type="dxa"/>
          </w:tcPr>
          <w:p w14:paraId="132CA8B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352750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7D5FD4D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6074693C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CF600D4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7EB08CBB" w14:textId="77777777">
        <w:tc>
          <w:tcPr>
            <w:tcW w:w="562" w:type="dxa"/>
          </w:tcPr>
          <w:p w14:paraId="4A8069E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</w:tcPr>
          <w:p w14:paraId="3B6ACDE1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«Газета любознательных».</w:t>
            </w:r>
          </w:p>
        </w:tc>
        <w:tc>
          <w:tcPr>
            <w:tcW w:w="993" w:type="dxa"/>
          </w:tcPr>
          <w:p w14:paraId="0B691538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595FCF1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B97DB8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BCE8D49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E0EF3EC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4B9BCED1" w14:textId="77777777">
        <w:tc>
          <w:tcPr>
            <w:tcW w:w="562" w:type="dxa"/>
          </w:tcPr>
          <w:p w14:paraId="5613E6A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</w:tcPr>
          <w:p w14:paraId="5483A2B3" w14:textId="77777777" w:rsidR="00A8543E" w:rsidRDefault="00AD7C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нестандартных задач.</w:t>
            </w:r>
          </w:p>
        </w:tc>
        <w:tc>
          <w:tcPr>
            <w:tcW w:w="993" w:type="dxa"/>
          </w:tcPr>
          <w:p w14:paraId="5905A2A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83E345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56ACC9E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3D38892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CF2D9D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3CC97D6" w14:textId="77777777">
        <w:tc>
          <w:tcPr>
            <w:tcW w:w="562" w:type="dxa"/>
          </w:tcPr>
          <w:p w14:paraId="335A0D3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</w:tcPr>
          <w:p w14:paraId="20BA5A17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олимпиадных задач.</w:t>
            </w:r>
          </w:p>
          <w:p w14:paraId="281EED0A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математических олимпиадах. Решение задач международной игры «Кенгуру».</w:t>
            </w:r>
          </w:p>
        </w:tc>
        <w:tc>
          <w:tcPr>
            <w:tcW w:w="993" w:type="dxa"/>
          </w:tcPr>
          <w:p w14:paraId="4578537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75" w:type="dxa"/>
          </w:tcPr>
          <w:p w14:paraId="3426532C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3D518425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7B474C04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93C27B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6A524A00" w14:textId="77777777">
        <w:tc>
          <w:tcPr>
            <w:tcW w:w="562" w:type="dxa"/>
          </w:tcPr>
          <w:p w14:paraId="2AE9A61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14:paraId="60948BED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«Работа над ошибками»</w:t>
            </w:r>
          </w:p>
        </w:tc>
        <w:tc>
          <w:tcPr>
            <w:tcW w:w="993" w:type="dxa"/>
          </w:tcPr>
          <w:p w14:paraId="3DC8F45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61518C8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088433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686CB8D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C3BB9C4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1748E67B" w14:textId="77777777">
        <w:tc>
          <w:tcPr>
            <w:tcW w:w="562" w:type="dxa"/>
          </w:tcPr>
          <w:p w14:paraId="71EDCBD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36" w:type="dxa"/>
          </w:tcPr>
          <w:p w14:paraId="4AB31D1A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Математические горки.</w:t>
            </w:r>
          </w:p>
        </w:tc>
        <w:tc>
          <w:tcPr>
            <w:tcW w:w="993" w:type="dxa"/>
          </w:tcPr>
          <w:p w14:paraId="5470484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7291EA3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2D2333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502AD1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2B7912B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78840719" w14:textId="77777777">
        <w:tc>
          <w:tcPr>
            <w:tcW w:w="562" w:type="dxa"/>
          </w:tcPr>
          <w:p w14:paraId="62BEB79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</w:tcPr>
          <w:p w14:paraId="499579C3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«Лучший математик»</w:t>
            </w:r>
          </w:p>
        </w:tc>
        <w:tc>
          <w:tcPr>
            <w:tcW w:w="993" w:type="dxa"/>
          </w:tcPr>
          <w:p w14:paraId="066D153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1D4B87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8B5E8B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5AD06B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9E6DB9F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5FC6C8F0" w14:textId="77777777">
        <w:tc>
          <w:tcPr>
            <w:tcW w:w="562" w:type="dxa"/>
          </w:tcPr>
          <w:p w14:paraId="7C114DF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</w:tcPr>
          <w:p w14:paraId="3EE87DDB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Наглядная алгебра.</w:t>
            </w:r>
          </w:p>
        </w:tc>
        <w:tc>
          <w:tcPr>
            <w:tcW w:w="993" w:type="dxa"/>
          </w:tcPr>
          <w:p w14:paraId="783109E8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C55F0D6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804F66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6E34F2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BF20C19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244BFDF5" w14:textId="77777777">
        <w:tc>
          <w:tcPr>
            <w:tcW w:w="562" w:type="dxa"/>
          </w:tcPr>
          <w:p w14:paraId="68177F5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14:paraId="687C4859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логических задач. Повторение.</w:t>
            </w:r>
          </w:p>
        </w:tc>
        <w:tc>
          <w:tcPr>
            <w:tcW w:w="993" w:type="dxa"/>
          </w:tcPr>
          <w:p w14:paraId="02F07D3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EFF61C5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656996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3482FA1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3580F33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5A4B2F71" w14:textId="77777777">
        <w:tc>
          <w:tcPr>
            <w:tcW w:w="562" w:type="dxa"/>
          </w:tcPr>
          <w:p w14:paraId="125A5F1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14:paraId="2FFEF350" w14:textId="77777777" w:rsidR="00A8543E" w:rsidRDefault="00AD7C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игры. </w:t>
            </w:r>
          </w:p>
          <w:p w14:paraId="62C90480" w14:textId="77777777" w:rsidR="00A8543E" w:rsidRDefault="00AD7C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«У кого какая цифра»</w:t>
            </w:r>
          </w:p>
        </w:tc>
        <w:tc>
          <w:tcPr>
            <w:tcW w:w="993" w:type="dxa"/>
          </w:tcPr>
          <w:p w14:paraId="54BE846E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BEB595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7ECE145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2F07733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E19AE94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6D430342" w14:textId="77777777">
        <w:tc>
          <w:tcPr>
            <w:tcW w:w="562" w:type="dxa"/>
          </w:tcPr>
          <w:p w14:paraId="1167ED6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</w:tcPr>
          <w:p w14:paraId="5B0C2D3D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Знакомьтесь: Архимед!</w:t>
            </w:r>
          </w:p>
        </w:tc>
        <w:tc>
          <w:tcPr>
            <w:tcW w:w="993" w:type="dxa"/>
          </w:tcPr>
          <w:p w14:paraId="7D30514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1ABF68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D1C6C5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674DEEE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C99399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75E31FA7" w14:textId="77777777">
        <w:tc>
          <w:tcPr>
            <w:tcW w:w="562" w:type="dxa"/>
          </w:tcPr>
          <w:p w14:paraId="3EE0FE0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</w:tcPr>
          <w:p w14:paraId="587E208B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с многовариантными решениями.</w:t>
            </w:r>
          </w:p>
        </w:tc>
        <w:tc>
          <w:tcPr>
            <w:tcW w:w="993" w:type="dxa"/>
          </w:tcPr>
          <w:p w14:paraId="79B351B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F526518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6FD298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92FEC59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E8B024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50CBB140" w14:textId="77777777">
        <w:tc>
          <w:tcPr>
            <w:tcW w:w="562" w:type="dxa"/>
          </w:tcPr>
          <w:p w14:paraId="25423CE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</w:tcPr>
          <w:p w14:paraId="79277834" w14:textId="77777777" w:rsidR="00A8543E" w:rsidRDefault="00AD7C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Знакомьтесь: Пифагор!</w:t>
            </w:r>
          </w:p>
        </w:tc>
        <w:tc>
          <w:tcPr>
            <w:tcW w:w="993" w:type="dxa"/>
          </w:tcPr>
          <w:p w14:paraId="7A3B609E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52F685CF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6782C2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B42480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8D2246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6D5C5E4C" w14:textId="77777777">
        <w:tc>
          <w:tcPr>
            <w:tcW w:w="562" w:type="dxa"/>
          </w:tcPr>
          <w:p w14:paraId="315BCDA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</w:tcPr>
          <w:p w14:paraId="29EE2F21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«Знатоки математики»</w:t>
            </w:r>
          </w:p>
        </w:tc>
        <w:tc>
          <w:tcPr>
            <w:tcW w:w="993" w:type="dxa"/>
          </w:tcPr>
          <w:p w14:paraId="3192D13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870143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EC4BD3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C9C30D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F0A689F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232E3F4F" w14:textId="77777777">
        <w:tc>
          <w:tcPr>
            <w:tcW w:w="562" w:type="dxa"/>
          </w:tcPr>
          <w:p w14:paraId="0B9A6ED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</w:tcPr>
          <w:p w14:paraId="3E9AF0DE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с многовариантными решениями.</w:t>
            </w:r>
          </w:p>
        </w:tc>
        <w:tc>
          <w:tcPr>
            <w:tcW w:w="993" w:type="dxa"/>
          </w:tcPr>
          <w:p w14:paraId="5917486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6D420D8E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A0EF4E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AD50B9E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A2B88DC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4B7F0D1A" w14:textId="77777777">
        <w:tc>
          <w:tcPr>
            <w:tcW w:w="562" w:type="dxa"/>
          </w:tcPr>
          <w:p w14:paraId="403F75F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</w:tcPr>
          <w:p w14:paraId="5D9C79E3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комбинировать элементы знаковых систем.</w:t>
            </w:r>
          </w:p>
        </w:tc>
        <w:tc>
          <w:tcPr>
            <w:tcW w:w="993" w:type="dxa"/>
          </w:tcPr>
          <w:p w14:paraId="56FCE36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3EAD2D34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4ABF99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2493A7B8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F9613B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7ABB77ED" w14:textId="77777777">
        <w:tc>
          <w:tcPr>
            <w:tcW w:w="562" w:type="dxa"/>
          </w:tcPr>
          <w:p w14:paraId="64266C1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</w:tcPr>
          <w:p w14:paraId="310CCF46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с многовариантными решениями.</w:t>
            </w:r>
          </w:p>
        </w:tc>
        <w:tc>
          <w:tcPr>
            <w:tcW w:w="993" w:type="dxa"/>
          </w:tcPr>
          <w:p w14:paraId="53787703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4F7A8BF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B58C02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06D052D7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106BE34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7A94E8E3" w14:textId="77777777">
        <w:tc>
          <w:tcPr>
            <w:tcW w:w="562" w:type="dxa"/>
          </w:tcPr>
          <w:p w14:paraId="04F4B14B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</w:tcPr>
          <w:p w14:paraId="3A42425E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Математический КВН</w:t>
            </w:r>
          </w:p>
        </w:tc>
        <w:tc>
          <w:tcPr>
            <w:tcW w:w="993" w:type="dxa"/>
          </w:tcPr>
          <w:p w14:paraId="1AF8EBD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5A7D3D5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1A764C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5DD24A9C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7852979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3B9EB759" w14:textId="77777777">
        <w:tc>
          <w:tcPr>
            <w:tcW w:w="562" w:type="dxa"/>
          </w:tcPr>
          <w:p w14:paraId="3DB735D1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</w:tcPr>
          <w:p w14:paraId="38985563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разминка</w:t>
            </w:r>
          </w:p>
        </w:tc>
        <w:tc>
          <w:tcPr>
            <w:tcW w:w="993" w:type="dxa"/>
          </w:tcPr>
          <w:p w14:paraId="47109539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623998E0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6AABC2A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F017B9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6EF0BA6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43E" w14:paraId="693BE18B" w14:textId="77777777">
        <w:tc>
          <w:tcPr>
            <w:tcW w:w="562" w:type="dxa"/>
          </w:tcPr>
          <w:p w14:paraId="52EC9537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36" w:type="dxa"/>
          </w:tcPr>
          <w:p w14:paraId="59254E8C" w14:textId="77777777" w:rsidR="00A8543E" w:rsidRDefault="00AD7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«Подведем итоги»</w:t>
            </w:r>
          </w:p>
        </w:tc>
        <w:tc>
          <w:tcPr>
            <w:tcW w:w="993" w:type="dxa"/>
          </w:tcPr>
          <w:p w14:paraId="07433C76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3973280D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1D44282" w14:textId="77777777" w:rsidR="00A8543E" w:rsidRDefault="00AD7C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7082928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F1F924A" w14:textId="77777777" w:rsidR="00A8543E" w:rsidRDefault="00A85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9488855" w14:textId="1F388F7E" w:rsidR="00A8543E" w:rsidRDefault="00700F56">
      <w:pPr>
        <w:shd w:val="clear" w:color="auto" w:fill="FFFFFF"/>
        <w:ind w:firstLine="426"/>
        <w:jc w:val="both"/>
        <w:rPr>
          <w:sz w:val="28"/>
          <w:szCs w:val="28"/>
        </w:rPr>
      </w:pPr>
      <w:bookmarkStart w:id="11" w:name="_2s8eyo1" w:colFirst="0" w:colLast="0"/>
      <w:bookmarkEnd w:id="11"/>
      <w:r>
        <w:rPr>
          <w:sz w:val="28"/>
          <w:szCs w:val="28"/>
        </w:rPr>
        <w:t xml:space="preserve">                                                                   </w:t>
      </w:r>
      <w:r w:rsidR="00992D4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144 часа</w:t>
      </w:r>
    </w:p>
    <w:sectPr w:rsidR="00A8543E" w:rsidSect="00664CB6">
      <w:footerReference w:type="even" r:id="rId8"/>
      <w:footerReference w:type="default" r:id="rId9"/>
      <w:pgSz w:w="11906" w:h="16838"/>
      <w:pgMar w:top="567" w:right="567" w:bottom="567" w:left="99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4D114" w14:textId="77777777" w:rsidR="00DD6DC8" w:rsidRDefault="00DD6DC8">
      <w:r>
        <w:separator/>
      </w:r>
    </w:p>
  </w:endnote>
  <w:endnote w:type="continuationSeparator" w:id="0">
    <w:p w14:paraId="1EB3E23F" w14:textId="77777777" w:rsidR="00DD6DC8" w:rsidRDefault="00DD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re Franklin Medium">
    <w:altName w:val="Times New Roman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FEA60" w14:textId="77777777" w:rsidR="00684422" w:rsidRDefault="006844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C3F56C3" w14:textId="77777777" w:rsidR="00684422" w:rsidRDefault="006844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DAC89" w14:textId="3AFE02A5" w:rsidR="00684422" w:rsidRDefault="006844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4936">
      <w:rPr>
        <w:noProof/>
        <w:color w:val="000000"/>
      </w:rPr>
      <w:t>27</w:t>
    </w:r>
    <w:r>
      <w:rPr>
        <w:color w:val="000000"/>
      </w:rPr>
      <w:fldChar w:fldCharType="end"/>
    </w:r>
  </w:p>
  <w:p w14:paraId="43F0DE22" w14:textId="77777777" w:rsidR="00684422" w:rsidRDefault="006844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1347E" w14:textId="77777777" w:rsidR="00DD6DC8" w:rsidRDefault="00DD6DC8">
      <w:r>
        <w:separator/>
      </w:r>
    </w:p>
  </w:footnote>
  <w:footnote w:type="continuationSeparator" w:id="0">
    <w:p w14:paraId="395D91E1" w14:textId="77777777" w:rsidR="00DD6DC8" w:rsidRDefault="00DD6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63456"/>
    <w:multiLevelType w:val="multilevel"/>
    <w:tmpl w:val="E5A46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2FB53AA"/>
    <w:multiLevelType w:val="multilevel"/>
    <w:tmpl w:val="EBA4878C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97C6D22"/>
    <w:multiLevelType w:val="multilevel"/>
    <w:tmpl w:val="226875C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9CF421F"/>
    <w:multiLevelType w:val="multilevel"/>
    <w:tmpl w:val="B02E86FA"/>
    <w:lvl w:ilvl="0">
      <w:start w:val="1"/>
      <w:numFmt w:val="bullet"/>
      <w:lvlText w:val="⮚"/>
      <w:lvlJc w:val="left"/>
      <w:pPr>
        <w:ind w:left="0" w:firstLine="0"/>
      </w:pPr>
      <w:rPr>
        <w:rFonts w:ascii="Noto Sans Symbols" w:eastAsia="Noto Sans Symbols" w:hAnsi="Noto Sans Symbols" w:cs="Noto Sans Symbols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7D5896"/>
    <w:multiLevelType w:val="multilevel"/>
    <w:tmpl w:val="74FC5B8C"/>
    <w:lvl w:ilvl="0">
      <w:start w:val="1"/>
      <w:numFmt w:val="bullet"/>
      <w:lvlText w:val="●"/>
      <w:lvlJc w:val="left"/>
      <w:pPr>
        <w:ind w:left="11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44E0A2E"/>
    <w:multiLevelType w:val="multilevel"/>
    <w:tmpl w:val="63D43D7C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247E80"/>
    <w:multiLevelType w:val="multilevel"/>
    <w:tmpl w:val="AAC4CC6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4BA7991"/>
    <w:multiLevelType w:val="multilevel"/>
    <w:tmpl w:val="F89ABF6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4E01397"/>
    <w:multiLevelType w:val="multilevel"/>
    <w:tmpl w:val="6FA0E016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756474F"/>
    <w:multiLevelType w:val="multilevel"/>
    <w:tmpl w:val="EF3ECF7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9264AA0"/>
    <w:multiLevelType w:val="multilevel"/>
    <w:tmpl w:val="1EB8BD42"/>
    <w:lvl w:ilvl="0">
      <w:start w:val="1"/>
      <w:numFmt w:val="bullet"/>
      <w:lvlText w:val="⮚"/>
      <w:lvlJc w:val="left"/>
      <w:pPr>
        <w:ind w:left="0" w:firstLine="0"/>
      </w:pPr>
      <w:rPr>
        <w:rFonts w:ascii="Noto Sans Symbols" w:eastAsia="Noto Sans Symbols" w:hAnsi="Noto Sans Symbols" w:cs="Noto Sans Symbols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9D218C8"/>
    <w:multiLevelType w:val="multilevel"/>
    <w:tmpl w:val="A79209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BA445D"/>
    <w:multiLevelType w:val="multilevel"/>
    <w:tmpl w:val="E20C985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6C927D59"/>
    <w:multiLevelType w:val="multilevel"/>
    <w:tmpl w:val="0AD4C5C8"/>
    <w:lvl w:ilvl="0">
      <w:start w:val="1"/>
      <w:numFmt w:val="bullet"/>
      <w:lvlText w:val="●"/>
      <w:lvlJc w:val="left"/>
      <w:pPr>
        <w:ind w:left="11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57D06AF"/>
    <w:multiLevelType w:val="multilevel"/>
    <w:tmpl w:val="36ACE2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12"/>
  </w:num>
  <w:num w:numId="8">
    <w:abstractNumId w:val="2"/>
  </w:num>
  <w:num w:numId="9">
    <w:abstractNumId w:val="3"/>
  </w:num>
  <w:num w:numId="10">
    <w:abstractNumId w:val="11"/>
  </w:num>
  <w:num w:numId="11">
    <w:abstractNumId w:val="14"/>
  </w:num>
  <w:num w:numId="12">
    <w:abstractNumId w:val="0"/>
  </w:num>
  <w:num w:numId="13">
    <w:abstractNumId w:val="9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3E"/>
    <w:rsid w:val="00055C8F"/>
    <w:rsid w:val="000A0483"/>
    <w:rsid w:val="002649E1"/>
    <w:rsid w:val="002A0096"/>
    <w:rsid w:val="002A7673"/>
    <w:rsid w:val="003C5F90"/>
    <w:rsid w:val="004E1F5D"/>
    <w:rsid w:val="00615E64"/>
    <w:rsid w:val="006438A6"/>
    <w:rsid w:val="00643DC8"/>
    <w:rsid w:val="00664CB6"/>
    <w:rsid w:val="00684422"/>
    <w:rsid w:val="006F3274"/>
    <w:rsid w:val="00700F56"/>
    <w:rsid w:val="00740F4C"/>
    <w:rsid w:val="007460B1"/>
    <w:rsid w:val="00856901"/>
    <w:rsid w:val="008A2303"/>
    <w:rsid w:val="00921008"/>
    <w:rsid w:val="00945A2A"/>
    <w:rsid w:val="00992D45"/>
    <w:rsid w:val="00994231"/>
    <w:rsid w:val="00A8543E"/>
    <w:rsid w:val="00AA0FAF"/>
    <w:rsid w:val="00AA2701"/>
    <w:rsid w:val="00AD7C4A"/>
    <w:rsid w:val="00B74405"/>
    <w:rsid w:val="00B74936"/>
    <w:rsid w:val="00BD249D"/>
    <w:rsid w:val="00C22696"/>
    <w:rsid w:val="00CC527B"/>
    <w:rsid w:val="00DD6DC8"/>
    <w:rsid w:val="00E27DB5"/>
    <w:rsid w:val="00EC1433"/>
    <w:rsid w:val="00ED6547"/>
    <w:rsid w:val="00F7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E2A4"/>
  <w15:docId w15:val="{88DC6013-6DCC-4725-BBFA-6EF9F816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hd w:val="clear" w:color="auto" w:fill="FFFFFF"/>
      <w:spacing w:before="125"/>
      <w:ind w:right="24"/>
      <w:outlineLvl w:val="0"/>
    </w:pPr>
    <w:rPr>
      <w:b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hd w:val="clear" w:color="auto" w:fill="FFFFFF"/>
      <w:spacing w:before="125"/>
      <w:outlineLvl w:val="1"/>
    </w:pPr>
    <w:rPr>
      <w:b/>
      <w:color w:val="00000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  <w:rPr>
      <w:b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outlineLvl w:val="3"/>
    </w:pPr>
    <w:rPr>
      <w:i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hd w:val="clear" w:color="auto" w:fill="FFFFFF"/>
      <w:spacing w:before="108"/>
      <w:ind w:left="828"/>
      <w:jc w:val="center"/>
      <w:outlineLvl w:val="4"/>
    </w:pPr>
    <w:rPr>
      <w:b/>
      <w:color w:val="000000"/>
      <w:u w:val="single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shd w:val="clear" w:color="auto" w:fill="FFFFFF"/>
      <w:outlineLvl w:val="5"/>
    </w:pPr>
    <w:rPr>
      <w:b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F3274"/>
    <w:rPr>
      <w:b/>
      <w:color w:val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6014</Words>
  <Characters>34280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User</cp:lastModifiedBy>
  <cp:revision>3</cp:revision>
  <dcterms:created xsi:type="dcterms:W3CDTF">2023-10-09T14:50:00Z</dcterms:created>
  <dcterms:modified xsi:type="dcterms:W3CDTF">2023-10-09T14:50:00Z</dcterms:modified>
</cp:coreProperties>
</file>